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D53A0" w14:textId="3CA8F095" w:rsidR="00551D15" w:rsidRPr="009A5787" w:rsidRDefault="00551D15" w:rsidP="00F50A18">
      <w:pPr>
        <w:widowControl/>
        <w:suppressAutoHyphens w:val="0"/>
        <w:overflowPunct/>
        <w:autoSpaceDE/>
        <w:spacing w:after="120" w:line="259" w:lineRule="auto"/>
        <w:jc w:val="center"/>
        <w:rPr>
          <w:rFonts w:ascii="Segoe Print" w:hAnsi="Segoe Print"/>
          <w:sz w:val="40"/>
          <w:szCs w:val="40"/>
        </w:rPr>
      </w:pPr>
      <w:r w:rsidRPr="00F50A18">
        <w:rPr>
          <w:rFonts w:ascii="Segoe Print" w:hAnsi="Segoe Print"/>
          <w:b/>
          <w:bCs/>
          <w:sz w:val="40"/>
          <w:szCs w:val="40"/>
        </w:rPr>
        <w:t>Kaleidoscope</w:t>
      </w:r>
      <w:r w:rsidR="00F50A18">
        <w:rPr>
          <w:rFonts w:ascii="Segoe Print" w:hAnsi="Segoe Print"/>
          <w:sz w:val="40"/>
          <w:szCs w:val="40"/>
        </w:rPr>
        <w:t xml:space="preserve"> — who pieced each block</w:t>
      </w:r>
      <w:r w:rsidRPr="009A5787">
        <w:rPr>
          <w:rFonts w:ascii="Segoe Print" w:hAnsi="Segoe Print"/>
          <w:sz w:val="40"/>
          <w:szCs w:val="40"/>
        </w:rPr>
        <w:t xml:space="preserve"> </w:t>
      </w:r>
    </w:p>
    <w:p w14:paraId="764808C3" w14:textId="77777777" w:rsidR="00F50A18" w:rsidRDefault="00F50A18" w:rsidP="00F50A18">
      <w:pPr>
        <w:widowControl/>
        <w:suppressAutoHyphens w:val="0"/>
        <w:overflowPunct/>
        <w:autoSpaceDE/>
        <w:spacing w:after="120" w:line="259" w:lineRule="auto"/>
        <w:rPr>
          <w:rFonts w:ascii="Segoe Print" w:hAnsi="Segoe Print"/>
          <w:sz w:val="28"/>
          <w:szCs w:val="28"/>
        </w:rPr>
        <w:sectPr w:rsidR="00F50A18" w:rsidSect="00F50A18">
          <w:pgSz w:w="15840" w:h="12240" w:orient="landscape"/>
          <w:pgMar w:top="1008" w:right="1440" w:bottom="720" w:left="1440" w:header="720" w:footer="720" w:gutter="0"/>
          <w:cols w:space="720"/>
          <w:docGrid w:linePitch="360"/>
        </w:sectPr>
      </w:pPr>
    </w:p>
    <w:p w14:paraId="0FDE0D8D" w14:textId="77777777" w:rsidR="00551D15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 w:rsidRPr="009A5787">
        <w:rPr>
          <w:rFonts w:ascii="Segoe Print" w:hAnsi="Segoe Print"/>
          <w:sz w:val="28"/>
          <w:szCs w:val="28"/>
        </w:rPr>
        <w:t>1.</w:t>
      </w:r>
      <w:r>
        <w:rPr>
          <w:rFonts w:ascii="Segoe Print" w:hAnsi="Segoe Print"/>
          <w:sz w:val="28"/>
          <w:szCs w:val="28"/>
        </w:rPr>
        <w:t xml:space="preserve"> </w:t>
      </w:r>
      <w:r w:rsidRPr="009A5787">
        <w:rPr>
          <w:rFonts w:ascii="Segoe Print" w:hAnsi="Segoe Print"/>
          <w:sz w:val="28"/>
          <w:szCs w:val="28"/>
        </w:rPr>
        <w:t>Linda O’Sullivan</w:t>
      </w:r>
      <w:r>
        <w:rPr>
          <w:rFonts w:ascii="Segoe Print" w:hAnsi="Segoe Print"/>
          <w:sz w:val="28"/>
          <w:szCs w:val="28"/>
        </w:rPr>
        <w:tab/>
      </w:r>
      <w:r>
        <w:rPr>
          <w:rFonts w:ascii="Segoe Print" w:hAnsi="Segoe Print"/>
          <w:sz w:val="28"/>
          <w:szCs w:val="28"/>
        </w:rPr>
        <w:tab/>
      </w:r>
    </w:p>
    <w:p w14:paraId="54BA8754" w14:textId="77777777" w:rsidR="00551D15" w:rsidRPr="009A5787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 w:rsidRPr="009A5787">
        <w:rPr>
          <w:rFonts w:ascii="Segoe Print" w:hAnsi="Segoe Print"/>
          <w:sz w:val="28"/>
          <w:szCs w:val="28"/>
        </w:rPr>
        <w:t>2.</w:t>
      </w:r>
      <w:r>
        <w:rPr>
          <w:rFonts w:ascii="Segoe Print" w:hAnsi="Segoe Print"/>
          <w:sz w:val="28"/>
          <w:szCs w:val="28"/>
        </w:rPr>
        <w:t xml:space="preserve"> Marsha Walper</w:t>
      </w:r>
    </w:p>
    <w:p w14:paraId="12E688B2" w14:textId="77777777" w:rsidR="00551D15" w:rsidRPr="009A5787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 w:rsidRPr="009A5787">
        <w:rPr>
          <w:rFonts w:ascii="Segoe Print" w:hAnsi="Segoe Print"/>
          <w:sz w:val="28"/>
          <w:szCs w:val="28"/>
        </w:rPr>
        <w:t>3.</w:t>
      </w:r>
      <w:r>
        <w:rPr>
          <w:rFonts w:ascii="Segoe Print" w:hAnsi="Segoe Print"/>
          <w:sz w:val="28"/>
          <w:szCs w:val="28"/>
        </w:rPr>
        <w:t xml:space="preserve"> Linda Dozier</w:t>
      </w:r>
    </w:p>
    <w:p w14:paraId="3116CCB6" w14:textId="77777777" w:rsidR="00551D15" w:rsidRPr="009A5787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 w:rsidRPr="009A5787">
        <w:rPr>
          <w:rFonts w:ascii="Segoe Print" w:hAnsi="Segoe Print"/>
          <w:sz w:val="28"/>
          <w:szCs w:val="28"/>
        </w:rPr>
        <w:t>4.</w:t>
      </w:r>
      <w:r>
        <w:rPr>
          <w:rFonts w:ascii="Segoe Print" w:hAnsi="Segoe Print"/>
          <w:sz w:val="28"/>
          <w:szCs w:val="28"/>
        </w:rPr>
        <w:t xml:space="preserve"> Shelley Bertels</w:t>
      </w:r>
    </w:p>
    <w:p w14:paraId="52B836DC" w14:textId="77777777" w:rsidR="00551D15" w:rsidRPr="009A5787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 w:rsidRPr="009A5787">
        <w:rPr>
          <w:rFonts w:ascii="Segoe Print" w:hAnsi="Segoe Print"/>
          <w:sz w:val="28"/>
          <w:szCs w:val="28"/>
        </w:rPr>
        <w:t>5.</w:t>
      </w:r>
      <w:r>
        <w:rPr>
          <w:rFonts w:ascii="Segoe Print" w:hAnsi="Segoe Print"/>
          <w:sz w:val="28"/>
          <w:szCs w:val="28"/>
        </w:rPr>
        <w:t xml:space="preserve"> Shelley Bertels</w:t>
      </w:r>
    </w:p>
    <w:p w14:paraId="001D8079" w14:textId="77777777" w:rsidR="00551D15" w:rsidRPr="009A5787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 w:rsidRPr="009A5787">
        <w:rPr>
          <w:rFonts w:ascii="Segoe Print" w:hAnsi="Segoe Print"/>
          <w:sz w:val="28"/>
          <w:szCs w:val="28"/>
        </w:rPr>
        <w:t>6.</w:t>
      </w:r>
      <w:r>
        <w:rPr>
          <w:rFonts w:ascii="Segoe Print" w:hAnsi="Segoe Print"/>
          <w:sz w:val="28"/>
          <w:szCs w:val="28"/>
        </w:rPr>
        <w:t xml:space="preserve"> Ellen Fournier</w:t>
      </w:r>
    </w:p>
    <w:p w14:paraId="06D660AD" w14:textId="77777777" w:rsidR="00551D15" w:rsidRPr="009A5787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 w:rsidRPr="009A5787">
        <w:rPr>
          <w:rFonts w:ascii="Segoe Print" w:hAnsi="Segoe Print"/>
          <w:sz w:val="28"/>
          <w:szCs w:val="28"/>
        </w:rPr>
        <w:t>7.</w:t>
      </w:r>
      <w:r>
        <w:rPr>
          <w:rFonts w:ascii="Segoe Print" w:hAnsi="Segoe Print"/>
          <w:sz w:val="28"/>
          <w:szCs w:val="28"/>
        </w:rPr>
        <w:t xml:space="preserve"> Melanie Heirholtzer</w:t>
      </w:r>
    </w:p>
    <w:p w14:paraId="69478199" w14:textId="77777777" w:rsidR="00551D15" w:rsidRPr="009A5787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 w:rsidRPr="009A5787">
        <w:rPr>
          <w:rFonts w:ascii="Segoe Print" w:hAnsi="Segoe Print"/>
          <w:sz w:val="28"/>
          <w:szCs w:val="28"/>
        </w:rPr>
        <w:t>8.</w:t>
      </w:r>
      <w:r>
        <w:rPr>
          <w:rFonts w:ascii="Segoe Print" w:hAnsi="Segoe Print"/>
          <w:sz w:val="28"/>
          <w:szCs w:val="28"/>
        </w:rPr>
        <w:t xml:space="preserve"> Jeanne Brenner</w:t>
      </w:r>
    </w:p>
    <w:p w14:paraId="7743AE00" w14:textId="77777777" w:rsidR="00551D15" w:rsidRPr="009A5787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 w:rsidRPr="009A5787">
        <w:rPr>
          <w:rFonts w:ascii="Segoe Print" w:hAnsi="Segoe Print"/>
          <w:sz w:val="28"/>
          <w:szCs w:val="28"/>
        </w:rPr>
        <w:t>9.</w:t>
      </w:r>
      <w:r>
        <w:rPr>
          <w:rFonts w:ascii="Segoe Print" w:hAnsi="Segoe Print"/>
          <w:sz w:val="28"/>
          <w:szCs w:val="28"/>
        </w:rPr>
        <w:t xml:space="preserve"> Loui Tope</w:t>
      </w:r>
    </w:p>
    <w:p w14:paraId="7A772856" w14:textId="77777777" w:rsidR="00551D15" w:rsidRPr="009A5787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 w:rsidRPr="009A5787">
        <w:rPr>
          <w:rFonts w:ascii="Segoe Print" w:hAnsi="Segoe Print"/>
          <w:sz w:val="28"/>
          <w:szCs w:val="28"/>
        </w:rPr>
        <w:t>10.</w:t>
      </w:r>
      <w:r>
        <w:rPr>
          <w:rFonts w:ascii="Segoe Print" w:hAnsi="Segoe Print"/>
          <w:sz w:val="28"/>
          <w:szCs w:val="28"/>
        </w:rPr>
        <w:t xml:space="preserve"> Shelley Bertels</w:t>
      </w:r>
    </w:p>
    <w:p w14:paraId="485372A3" w14:textId="77777777" w:rsidR="00551D15" w:rsidRPr="009A5787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 w:rsidRPr="009A5787">
        <w:rPr>
          <w:rFonts w:ascii="Segoe Print" w:hAnsi="Segoe Print"/>
          <w:sz w:val="28"/>
          <w:szCs w:val="28"/>
        </w:rPr>
        <w:t>11.</w:t>
      </w:r>
      <w:r>
        <w:rPr>
          <w:rFonts w:ascii="Segoe Print" w:hAnsi="Segoe Print"/>
          <w:sz w:val="28"/>
          <w:szCs w:val="28"/>
        </w:rPr>
        <w:t xml:space="preserve"> Linda O’Sullivan</w:t>
      </w:r>
    </w:p>
    <w:p w14:paraId="4461B9BF" w14:textId="77777777" w:rsidR="00551D15" w:rsidRPr="009A5787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 w:rsidRPr="009A5787">
        <w:rPr>
          <w:rFonts w:ascii="Segoe Print" w:hAnsi="Segoe Print"/>
          <w:sz w:val="28"/>
          <w:szCs w:val="28"/>
        </w:rPr>
        <w:t>12.</w:t>
      </w:r>
      <w:r>
        <w:rPr>
          <w:rFonts w:ascii="Segoe Print" w:hAnsi="Segoe Print"/>
          <w:sz w:val="28"/>
          <w:szCs w:val="28"/>
        </w:rPr>
        <w:t xml:space="preserve"> Ellen Founier</w:t>
      </w:r>
    </w:p>
    <w:p w14:paraId="741FA8C1" w14:textId="77777777" w:rsidR="00551D15" w:rsidRPr="009A5787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 w:rsidRPr="009A5787">
        <w:rPr>
          <w:rFonts w:ascii="Segoe Print" w:hAnsi="Segoe Print"/>
          <w:sz w:val="28"/>
          <w:szCs w:val="28"/>
        </w:rPr>
        <w:t>13.</w:t>
      </w:r>
      <w:r>
        <w:rPr>
          <w:rFonts w:ascii="Segoe Print" w:hAnsi="Segoe Print"/>
          <w:sz w:val="28"/>
          <w:szCs w:val="28"/>
        </w:rPr>
        <w:t xml:space="preserve"> Betty Rinkel</w:t>
      </w:r>
    </w:p>
    <w:p w14:paraId="7D99E22E" w14:textId="77777777" w:rsidR="00551D15" w:rsidRPr="009A5787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 w:rsidRPr="009A5787">
        <w:rPr>
          <w:rFonts w:ascii="Segoe Print" w:hAnsi="Segoe Print"/>
          <w:sz w:val="28"/>
          <w:szCs w:val="28"/>
        </w:rPr>
        <w:t>14.</w:t>
      </w:r>
      <w:r>
        <w:rPr>
          <w:rFonts w:ascii="Segoe Print" w:hAnsi="Segoe Print"/>
          <w:sz w:val="28"/>
          <w:szCs w:val="28"/>
        </w:rPr>
        <w:t xml:space="preserve"> Melanie Heirholtzer</w:t>
      </w:r>
    </w:p>
    <w:p w14:paraId="1386F879" w14:textId="628F2CCE" w:rsidR="00551D15" w:rsidRDefault="00F50A18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br w:type="column"/>
      </w:r>
      <w:r w:rsidR="00551D15" w:rsidRPr="009A5787">
        <w:rPr>
          <w:rFonts w:ascii="Segoe Print" w:hAnsi="Segoe Print"/>
          <w:sz w:val="28"/>
          <w:szCs w:val="28"/>
        </w:rPr>
        <w:t>15.</w:t>
      </w:r>
      <w:r w:rsidR="00551D15">
        <w:rPr>
          <w:rFonts w:ascii="Segoe Print" w:hAnsi="Segoe Print"/>
          <w:sz w:val="28"/>
          <w:szCs w:val="28"/>
        </w:rPr>
        <w:t xml:space="preserve"> Loui Tope </w:t>
      </w:r>
    </w:p>
    <w:p w14:paraId="3BF6F3E1" w14:textId="77777777" w:rsidR="00551D15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16. Ellen Fournier</w:t>
      </w:r>
    </w:p>
    <w:p w14:paraId="0BF6C1E1" w14:textId="77777777" w:rsidR="00551D15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17. Bettye Daffin</w:t>
      </w:r>
    </w:p>
    <w:p w14:paraId="14787EA0" w14:textId="77777777" w:rsidR="00551D15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18. Linda Stright</w:t>
      </w:r>
    </w:p>
    <w:p w14:paraId="6D9E8834" w14:textId="77777777" w:rsidR="00551D15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19. Michele Hackmeyer</w:t>
      </w:r>
    </w:p>
    <w:p w14:paraId="75DC290D" w14:textId="77777777" w:rsidR="00551D15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20. Deborah Kelly</w:t>
      </w:r>
    </w:p>
    <w:p w14:paraId="1A1FC2CC" w14:textId="77777777" w:rsidR="00551D15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21. Jeanne Brenner</w:t>
      </w:r>
    </w:p>
    <w:p w14:paraId="4F80D550" w14:textId="77777777" w:rsidR="00551D15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22. Janet Hughes</w:t>
      </w:r>
    </w:p>
    <w:p w14:paraId="1C8449A9" w14:textId="77777777" w:rsidR="00551D15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23. Marion Millet</w:t>
      </w:r>
    </w:p>
    <w:p w14:paraId="1A0AABF1" w14:textId="77777777" w:rsidR="00551D15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24. Laura Hooks</w:t>
      </w:r>
    </w:p>
    <w:p w14:paraId="26730455" w14:textId="77777777" w:rsidR="00551D15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25. Linda O’Sullivan</w:t>
      </w:r>
    </w:p>
    <w:p w14:paraId="257A0B2B" w14:textId="77777777" w:rsidR="00551D15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26. Julie Fredrickson</w:t>
      </w:r>
    </w:p>
    <w:p w14:paraId="560B45BD" w14:textId="77777777" w:rsidR="00551D15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27. Melanie Heirholtzer</w:t>
      </w:r>
    </w:p>
    <w:p w14:paraId="097F4AB1" w14:textId="77777777" w:rsidR="00551D15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28. Lyn Gearity</w:t>
      </w:r>
    </w:p>
    <w:p w14:paraId="73611268" w14:textId="77777777" w:rsidR="00551D15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29. Linda Robbins</w:t>
      </w:r>
    </w:p>
    <w:p w14:paraId="6E0C2321" w14:textId="5000F5C6" w:rsidR="00551D15" w:rsidRDefault="00F50A18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br w:type="column"/>
      </w:r>
      <w:r w:rsidR="00551D15">
        <w:rPr>
          <w:rFonts w:ascii="Segoe Print" w:hAnsi="Segoe Print"/>
          <w:sz w:val="28"/>
          <w:szCs w:val="28"/>
        </w:rPr>
        <w:t>30. Marsha Walper</w:t>
      </w:r>
    </w:p>
    <w:p w14:paraId="62AC92DC" w14:textId="77777777" w:rsidR="00551D15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31. Sharon Pollack</w:t>
      </w:r>
    </w:p>
    <w:p w14:paraId="118AF517" w14:textId="77777777" w:rsidR="00551D15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32. Jeanne Brenner</w:t>
      </w:r>
    </w:p>
    <w:p w14:paraId="1AE92DCD" w14:textId="77777777" w:rsidR="00551D15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33. Laura Hooks</w:t>
      </w:r>
    </w:p>
    <w:p w14:paraId="7E8EDF05" w14:textId="77777777" w:rsidR="00551D15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34.</w:t>
      </w:r>
      <w:r w:rsidRPr="00D50432">
        <w:rPr>
          <w:rFonts w:ascii="Segoe Print" w:hAnsi="Segoe Print"/>
          <w:sz w:val="28"/>
          <w:szCs w:val="28"/>
        </w:rPr>
        <w:t xml:space="preserve"> </w:t>
      </w:r>
      <w:r>
        <w:rPr>
          <w:rFonts w:ascii="Segoe Print" w:hAnsi="Segoe Print"/>
          <w:sz w:val="28"/>
          <w:szCs w:val="28"/>
        </w:rPr>
        <w:t>Sharon Pollock</w:t>
      </w:r>
    </w:p>
    <w:p w14:paraId="4A0EC2F2" w14:textId="77777777" w:rsidR="00551D15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35. Betty Miller</w:t>
      </w:r>
    </w:p>
    <w:p w14:paraId="335988C5" w14:textId="77777777" w:rsidR="00551D15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36. Marsha Walper</w:t>
      </w:r>
    </w:p>
    <w:p w14:paraId="0CE0B2A7" w14:textId="77777777" w:rsidR="00551D15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37. Shelley Bertels</w:t>
      </w:r>
    </w:p>
    <w:p w14:paraId="23327647" w14:textId="77777777" w:rsidR="00551D15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38. Marylee Robinson</w:t>
      </w:r>
    </w:p>
    <w:p w14:paraId="61F051D1" w14:textId="77777777" w:rsidR="00551D15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39. Linda Dozier</w:t>
      </w:r>
    </w:p>
    <w:p w14:paraId="5B7F9877" w14:textId="77777777" w:rsidR="00551D15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40. Ellen Fournier</w:t>
      </w:r>
    </w:p>
    <w:p w14:paraId="4908E964" w14:textId="77777777" w:rsidR="00551D15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41. Shelley Bertels</w:t>
      </w:r>
    </w:p>
    <w:p w14:paraId="75EE8B33" w14:textId="77777777" w:rsidR="00551D15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42. Linda Dozier</w:t>
      </w:r>
    </w:p>
    <w:p w14:paraId="5B5F169E" w14:textId="77777777" w:rsidR="00551D15" w:rsidRDefault="00551D15" w:rsidP="00F50A18">
      <w:pPr>
        <w:widowControl/>
        <w:suppressAutoHyphens w:val="0"/>
        <w:overflowPunct/>
        <w:autoSpaceDE/>
        <w:spacing w:after="80"/>
        <w:rPr>
          <w:rFonts w:ascii="Segoe Print" w:hAnsi="Segoe Print"/>
          <w:sz w:val="28"/>
          <w:szCs w:val="28"/>
        </w:rPr>
      </w:pPr>
      <w:r>
        <w:rPr>
          <w:rFonts w:ascii="Segoe Print" w:hAnsi="Segoe Print"/>
          <w:sz w:val="28"/>
          <w:szCs w:val="28"/>
        </w:rPr>
        <w:t>43. Jeanne Brenner</w:t>
      </w:r>
    </w:p>
    <w:p w14:paraId="2DA308A3" w14:textId="77777777" w:rsidR="00F50A18" w:rsidRDefault="00F50A18" w:rsidP="00F50A18">
      <w:pPr>
        <w:widowControl/>
        <w:suppressAutoHyphens w:val="0"/>
        <w:overflowPunct/>
        <w:autoSpaceDE/>
        <w:spacing w:after="120"/>
        <w:rPr>
          <w:rFonts w:ascii="Segoe Print" w:hAnsi="Segoe Print"/>
          <w:sz w:val="28"/>
          <w:szCs w:val="28"/>
        </w:rPr>
        <w:sectPr w:rsidR="00F50A18" w:rsidSect="00F50A18">
          <w:type w:val="continuous"/>
          <w:pgSz w:w="15840" w:h="12240" w:orient="landscape"/>
          <w:pgMar w:top="1008" w:right="1440" w:bottom="720" w:left="1440" w:header="720" w:footer="720" w:gutter="0"/>
          <w:cols w:num="3" w:space="720"/>
          <w:docGrid w:linePitch="360"/>
        </w:sectPr>
      </w:pPr>
    </w:p>
    <w:p w14:paraId="52AF5C3C" w14:textId="3E4B46D5" w:rsidR="004D187A" w:rsidRDefault="00551D15" w:rsidP="00F50A18">
      <w:pPr>
        <w:widowControl/>
        <w:suppressAutoHyphens w:val="0"/>
        <w:overflowPunct/>
        <w:autoSpaceDE/>
        <w:spacing w:after="120"/>
        <w:jc w:val="center"/>
      </w:pPr>
      <w:r>
        <w:rPr>
          <w:rFonts w:ascii="Segoe Print" w:hAnsi="Segoe Print"/>
          <w:sz w:val="28"/>
          <w:szCs w:val="28"/>
        </w:rPr>
        <w:t>Quilted by Wendy Adam</w:t>
      </w:r>
    </w:p>
    <w:sectPr w:rsidR="004D187A" w:rsidSect="00F50A18">
      <w:type w:val="continuous"/>
      <w:pgSz w:w="15840" w:h="12240" w:orient="landscape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15"/>
    <w:rsid w:val="00114C58"/>
    <w:rsid w:val="004D187A"/>
    <w:rsid w:val="00551D15"/>
    <w:rsid w:val="00F5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B3C88"/>
  <w15:chartTrackingRefBased/>
  <w15:docId w15:val="{FDC1B2D9-DD52-4736-9377-D4EC5B68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D15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Brenner</dc:creator>
  <cp:keywords/>
  <dc:description/>
  <cp:lastModifiedBy>Sue Isaac</cp:lastModifiedBy>
  <cp:revision>3</cp:revision>
  <dcterms:created xsi:type="dcterms:W3CDTF">2024-01-02T22:42:00Z</dcterms:created>
  <dcterms:modified xsi:type="dcterms:W3CDTF">2024-01-03T16:49:00Z</dcterms:modified>
</cp:coreProperties>
</file>