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59DB" w14:textId="1F8C513C" w:rsidR="00660A37" w:rsidRDefault="003A4DDA" w:rsidP="007A1529">
      <w:pPr>
        <w:jc w:val="center"/>
      </w:pPr>
      <w:r>
        <w:t xml:space="preserve">Printing Quilt Labels and </w:t>
      </w:r>
      <w:r w:rsidR="00F8333E">
        <w:t>M</w:t>
      </w:r>
      <w:r>
        <w:t xml:space="preserve">ounting </w:t>
      </w:r>
      <w:r w:rsidR="00F8333E">
        <w:t>T</w:t>
      </w:r>
      <w:r>
        <w:t>hem</w:t>
      </w:r>
    </w:p>
    <w:p w14:paraId="1B2F1824" w14:textId="77777777" w:rsidR="003A4DDA" w:rsidRDefault="003A4DDA"/>
    <w:p w14:paraId="249AAD66" w14:textId="03217073" w:rsidR="003A4DDA" w:rsidRPr="007A1529" w:rsidRDefault="003A4DDA" w:rsidP="007A1529">
      <w:pPr>
        <w:ind w:left="-288"/>
        <w:rPr>
          <w:b/>
          <w:bCs/>
        </w:rPr>
      </w:pPr>
      <w:r w:rsidRPr="007A1529">
        <w:rPr>
          <w:b/>
          <w:bCs/>
        </w:rPr>
        <w:t>PREPARE THE INFORMATION</w:t>
      </w:r>
    </w:p>
    <w:p w14:paraId="190B6D31" w14:textId="77777777" w:rsidR="003A4DDA" w:rsidRDefault="003A4DDA"/>
    <w:p w14:paraId="570E6DFD" w14:textId="6809A455" w:rsidR="003A4DDA" w:rsidRDefault="003A4DDA">
      <w:r>
        <w:t>1. Download a final spreadsheet from the entry form on the website including the following fields:</w:t>
      </w:r>
    </w:p>
    <w:p w14:paraId="29C6CAF5" w14:textId="77777777" w:rsidR="003A4DDA" w:rsidRDefault="003A4DDA" w:rsidP="003A4DDA">
      <w:pPr>
        <w:ind w:left="720"/>
      </w:pPr>
      <w:r w:rsidRPr="003A4DDA">
        <w:t>Are you a first-time exhibitor?</w:t>
      </w:r>
    </w:p>
    <w:p w14:paraId="4B281363" w14:textId="77777777" w:rsidR="003A4DDA" w:rsidRDefault="003A4DDA" w:rsidP="003A4DDA">
      <w:pPr>
        <w:ind w:left="720"/>
      </w:pPr>
      <w:r w:rsidRPr="003A4DDA">
        <w:t>Entry Title</w:t>
      </w:r>
    </w:p>
    <w:p w14:paraId="0BFDA430" w14:textId="77777777" w:rsidR="003A4DDA" w:rsidRDefault="003A4DDA" w:rsidP="003A4DDA">
      <w:pPr>
        <w:ind w:left="720"/>
      </w:pPr>
      <w:r w:rsidRPr="003A4DDA">
        <w:t>Quilt Top Made by:</w:t>
      </w:r>
    </w:p>
    <w:p w14:paraId="3131595E" w14:textId="77777777" w:rsidR="003A4DDA" w:rsidRDefault="003A4DDA" w:rsidP="003A4DDA">
      <w:pPr>
        <w:ind w:left="720"/>
      </w:pPr>
      <w:r w:rsidRPr="003A4DDA">
        <w:t>Entry Quilted by:</w:t>
      </w:r>
    </w:p>
    <w:p w14:paraId="187940A5" w14:textId="77777777" w:rsidR="003A4DDA" w:rsidRDefault="003A4DDA" w:rsidP="003A4DDA">
      <w:pPr>
        <w:ind w:left="720"/>
      </w:pPr>
      <w:r w:rsidRPr="003A4DDA">
        <w:t>Select a category for this entry:</w:t>
      </w:r>
    </w:p>
    <w:p w14:paraId="2B7E9479" w14:textId="77777777" w:rsidR="003A4DDA" w:rsidRDefault="003A4DDA" w:rsidP="003A4DDA">
      <w:pPr>
        <w:ind w:left="720"/>
      </w:pPr>
      <w:r w:rsidRPr="003A4DDA">
        <w:t>Hand Pieced</w:t>
      </w:r>
    </w:p>
    <w:p w14:paraId="7A162BFA" w14:textId="77777777" w:rsidR="003A4DDA" w:rsidRDefault="003A4DDA" w:rsidP="003A4DDA">
      <w:pPr>
        <w:ind w:left="720"/>
      </w:pPr>
      <w:r w:rsidRPr="003A4DDA">
        <w:t>English Paper Pieced</w:t>
      </w:r>
    </w:p>
    <w:p w14:paraId="3C4005B9" w14:textId="77777777" w:rsidR="003A4DDA" w:rsidRDefault="003A4DDA" w:rsidP="003A4DDA">
      <w:pPr>
        <w:ind w:left="720"/>
      </w:pPr>
      <w:r w:rsidRPr="003A4DDA">
        <w:t>Machine Pieced</w:t>
      </w:r>
    </w:p>
    <w:p w14:paraId="034B96F2" w14:textId="77777777" w:rsidR="003A4DDA" w:rsidRDefault="003A4DDA" w:rsidP="003A4DDA">
      <w:pPr>
        <w:ind w:left="720"/>
      </w:pPr>
      <w:r w:rsidRPr="003A4DDA">
        <w:t>Foundation Paper Pieced</w:t>
      </w:r>
    </w:p>
    <w:p w14:paraId="32B9019F" w14:textId="77777777" w:rsidR="003A4DDA" w:rsidRDefault="003A4DDA" w:rsidP="003A4DDA">
      <w:pPr>
        <w:ind w:left="720"/>
      </w:pPr>
      <w:r w:rsidRPr="003A4DDA">
        <w:t>Hand Appliqued</w:t>
      </w:r>
    </w:p>
    <w:p w14:paraId="79D8126F" w14:textId="77777777" w:rsidR="003A4DDA" w:rsidRDefault="003A4DDA" w:rsidP="003A4DDA">
      <w:pPr>
        <w:ind w:left="720"/>
      </w:pPr>
      <w:r w:rsidRPr="003A4DDA">
        <w:t>Machine Appliqued</w:t>
      </w:r>
    </w:p>
    <w:p w14:paraId="5C457BE6" w14:textId="77777777" w:rsidR="003A4DDA" w:rsidRDefault="003A4DDA" w:rsidP="003A4DDA">
      <w:pPr>
        <w:ind w:left="720"/>
      </w:pPr>
      <w:r w:rsidRPr="003A4DDA">
        <w:t>Hand Quilted</w:t>
      </w:r>
    </w:p>
    <w:p w14:paraId="30FCB7C5" w14:textId="77777777" w:rsidR="003A4DDA" w:rsidRDefault="003A4DDA" w:rsidP="003A4DDA">
      <w:pPr>
        <w:ind w:left="720"/>
      </w:pPr>
      <w:r w:rsidRPr="003A4DDA">
        <w:t>Machine Quilted</w:t>
      </w:r>
    </w:p>
    <w:p w14:paraId="35708750" w14:textId="77777777" w:rsidR="003A4DDA" w:rsidRDefault="003A4DDA" w:rsidP="003A4DDA">
      <w:pPr>
        <w:ind w:left="720"/>
      </w:pPr>
      <w:r w:rsidRPr="003A4DDA">
        <w:t>Tied</w:t>
      </w:r>
    </w:p>
    <w:p w14:paraId="15B50B30" w14:textId="77777777" w:rsidR="003A4DDA" w:rsidRDefault="003A4DDA" w:rsidP="003A4DDA">
      <w:pPr>
        <w:ind w:left="720"/>
      </w:pPr>
      <w:r w:rsidRPr="003A4DDA">
        <w:t>Other Technique</w:t>
      </w:r>
    </w:p>
    <w:p w14:paraId="1D0B0D3E" w14:textId="77777777" w:rsidR="003A4DDA" w:rsidRDefault="003A4DDA" w:rsidP="003A4DDA">
      <w:pPr>
        <w:ind w:left="720"/>
      </w:pPr>
      <w:r w:rsidRPr="003A4DDA">
        <w:t>Describe Other Technique:</w:t>
      </w:r>
    </w:p>
    <w:p w14:paraId="622EE833" w14:textId="77777777" w:rsidR="003A4DDA" w:rsidRDefault="003A4DDA" w:rsidP="003A4DDA">
      <w:pPr>
        <w:ind w:left="720"/>
      </w:pPr>
      <w:r w:rsidRPr="003A4DDA">
        <w:t>Please describe or tell a brief story about your entry.</w:t>
      </w:r>
      <w:r w:rsidRPr="003A4DDA">
        <w:tab/>
      </w:r>
    </w:p>
    <w:p w14:paraId="7A6EF3C0" w14:textId="77777777" w:rsidR="003A4DDA" w:rsidRDefault="003A4DDA" w:rsidP="003A4DDA">
      <w:pPr>
        <w:ind w:left="720"/>
      </w:pPr>
      <w:r w:rsidRPr="003A4DDA">
        <w:t>Design source (for display)</w:t>
      </w:r>
    </w:p>
    <w:p w14:paraId="3C6FCAD3" w14:textId="505C27C8" w:rsidR="003A4DDA" w:rsidRDefault="003A4DDA" w:rsidP="003A4DDA">
      <w:pPr>
        <w:ind w:left="720"/>
      </w:pPr>
      <w:r w:rsidRPr="003A4DDA">
        <w:t>Sale Price to be Posted by Your Quilt (only if you want to offer it for sale)</w:t>
      </w:r>
    </w:p>
    <w:p w14:paraId="35EE42E1" w14:textId="77777777" w:rsidR="003A4DDA" w:rsidRDefault="003A4DDA"/>
    <w:p w14:paraId="72597004" w14:textId="77777777" w:rsidR="000437C4" w:rsidRDefault="003A4DDA">
      <w:r>
        <w:t xml:space="preserve">2. The file will be in .csv format.  Save it with its date added to the file name as an .xlsx file in the folder for </w:t>
      </w:r>
      <w:r w:rsidRPr="003A4DDA">
        <w:t>C:\Users\sueis\Documents\QU Show in 2024\Layout of Quilts on Pipe\Spreadsheets of Entries\</w:t>
      </w:r>
      <w:r w:rsidR="00A94E6D">
        <w:t xml:space="preserve">  (so that the show records will be complete). </w:t>
      </w:r>
    </w:p>
    <w:p w14:paraId="51769DA4" w14:textId="77777777" w:rsidR="000437C4" w:rsidRDefault="000437C4"/>
    <w:p w14:paraId="0D58C6DD" w14:textId="6F09720B" w:rsidR="000437C4" w:rsidRDefault="000437C4">
      <w:r>
        <w:t>3. Edit the file to change entries in ALL CAPS —  to Proper Case for Names, or to Sentence case for other entries, etc. Save the file.</w:t>
      </w:r>
      <w:r w:rsidR="009268CB">
        <w:t xml:space="preserve"> </w:t>
      </w:r>
    </w:p>
    <w:p w14:paraId="064372B0" w14:textId="77777777" w:rsidR="000437C4" w:rsidRDefault="000437C4"/>
    <w:p w14:paraId="051F92CE" w14:textId="76DA8A80" w:rsidR="003A4DDA" w:rsidRDefault="000437C4">
      <w:r>
        <w:t>4.</w:t>
      </w:r>
      <w:r w:rsidR="00A94E6D">
        <w:t xml:space="preserve"> </w:t>
      </w:r>
      <w:r>
        <w:t>Save the file</w:t>
      </w:r>
      <w:r w:rsidR="00A94E6D">
        <w:t xml:space="preserve"> in the folder </w:t>
      </w:r>
      <w:r w:rsidR="00A94E6D" w:rsidRPr="00A94E6D">
        <w:t>C:\Users\sueis\Documents\My Data Sources</w:t>
      </w:r>
      <w:r w:rsidR="00A94E6D">
        <w:t xml:space="preserve"> (because that is where the label form will look for it</w:t>
      </w:r>
      <w:r>
        <w:t>)</w:t>
      </w:r>
      <w:r w:rsidR="00A94E6D">
        <w:t>.</w:t>
      </w:r>
    </w:p>
    <w:p w14:paraId="4B532428" w14:textId="77777777" w:rsidR="003A4DDA" w:rsidRDefault="003A4DDA"/>
    <w:p w14:paraId="5D562314" w14:textId="7B450335" w:rsidR="007A1529" w:rsidRDefault="003A4DDA" w:rsidP="007A1529">
      <w:r>
        <w:t xml:space="preserve">3. Under “Find,” choose “Replace.”  </w:t>
      </w:r>
      <w:r w:rsidR="007A1529">
        <w:t>Copy the whole name on the left and replace with the code on the right.</w:t>
      </w:r>
    </w:p>
    <w:p w14:paraId="35E31CCE" w14:textId="77777777" w:rsidR="007A1529" w:rsidRDefault="007A1529" w:rsidP="007A1529">
      <w:pPr>
        <w:ind w:left="720"/>
        <w:sectPr w:rsidR="007A1529" w:rsidSect="0023744B">
          <w:pgSz w:w="12240" w:h="15840"/>
          <w:pgMar w:top="720" w:right="720" w:bottom="720" w:left="1080" w:header="720" w:footer="720" w:gutter="0"/>
          <w:cols w:space="720"/>
          <w:docGrid w:linePitch="360"/>
        </w:sectPr>
      </w:pPr>
    </w:p>
    <w:p w14:paraId="4C8CA72F" w14:textId="77777777" w:rsidR="007A1529" w:rsidRDefault="007A1529" w:rsidP="007A1529">
      <w:pPr>
        <w:ind w:left="720"/>
      </w:pPr>
      <w:r>
        <w:t>Antique Quilt</w:t>
      </w:r>
    </w:p>
    <w:p w14:paraId="4AF685A6" w14:textId="77777777" w:rsidR="007A1529" w:rsidRDefault="007A1529" w:rsidP="007A1529">
      <w:pPr>
        <w:ind w:left="1440" w:hanging="720"/>
      </w:pPr>
      <w:r>
        <w:t>Art Quilt (must be an original design, and not a copy of an existing work, a published pattern, or a class/workshop project)</w:t>
      </w:r>
    </w:p>
    <w:p w14:paraId="6E720765" w14:textId="77777777" w:rsidR="007A1529" w:rsidRDefault="007A1529" w:rsidP="007A1529">
      <w:pPr>
        <w:ind w:left="720"/>
      </w:pPr>
      <w:r>
        <w:t>Bed Quilt</w:t>
      </w:r>
    </w:p>
    <w:p w14:paraId="2792A295" w14:textId="77777777" w:rsidR="007A1529" w:rsidRDefault="007A1529" w:rsidP="007A1529">
      <w:pPr>
        <w:ind w:left="720"/>
      </w:pPr>
      <w:r>
        <w:t>Challenge Quilt</w:t>
      </w:r>
    </w:p>
    <w:p w14:paraId="3F73EF64" w14:textId="77777777" w:rsidR="007A1529" w:rsidRDefault="007A1529" w:rsidP="007A1529">
      <w:pPr>
        <w:ind w:left="720"/>
      </w:pPr>
      <w:r>
        <w:t>Crib Quilt</w:t>
      </w:r>
    </w:p>
    <w:p w14:paraId="5DB3B12F" w14:textId="77777777" w:rsidR="007A1529" w:rsidRDefault="007A1529" w:rsidP="007A1529">
      <w:pPr>
        <w:ind w:left="720"/>
      </w:pPr>
      <w:r>
        <w:t>Lap Quilt</w:t>
      </w:r>
    </w:p>
    <w:p w14:paraId="51A13A74" w14:textId="77777777" w:rsidR="007A1529" w:rsidRDefault="007A1529" w:rsidP="007A1529">
      <w:pPr>
        <w:ind w:left="720"/>
      </w:pPr>
      <w:r>
        <w:t>Miniature Quilt</w:t>
      </w:r>
    </w:p>
    <w:p w14:paraId="314C60F0" w14:textId="77777777" w:rsidR="007A1529" w:rsidRDefault="007A1529" w:rsidP="007A1529">
      <w:pPr>
        <w:ind w:left="720"/>
      </w:pPr>
      <w:r>
        <w:t>Wall Hanging Quilt</w:t>
      </w:r>
    </w:p>
    <w:p w14:paraId="5A2FA722" w14:textId="77777777" w:rsidR="007A1529" w:rsidRDefault="007A1529" w:rsidP="007A1529">
      <w:pPr>
        <w:ind w:left="720"/>
      </w:pPr>
      <w:r>
        <w:t>Youth (ages up to 15) Quilt</w:t>
      </w:r>
    </w:p>
    <w:p w14:paraId="3A4B97EB" w14:textId="50FA53D2" w:rsidR="003A4DDA" w:rsidRDefault="007A1529" w:rsidP="007A1529">
      <w:pPr>
        <w:ind w:left="720"/>
      </w:pPr>
      <w:r>
        <w:t>Other</w:t>
      </w:r>
      <w:r w:rsidR="003A4DDA">
        <w:t xml:space="preserve"> </w:t>
      </w:r>
      <w:r>
        <w:br w:type="column"/>
      </w:r>
      <w:r>
        <w:t>ANTQ</w:t>
      </w:r>
    </w:p>
    <w:p w14:paraId="60E464BE" w14:textId="1E605740" w:rsidR="007A1529" w:rsidRDefault="007A1529" w:rsidP="007A1529">
      <w:pPr>
        <w:ind w:left="720"/>
      </w:pPr>
      <w:r>
        <w:t>ART</w:t>
      </w:r>
    </w:p>
    <w:p w14:paraId="536F74CE" w14:textId="77777777" w:rsidR="007A1529" w:rsidRDefault="007A1529" w:rsidP="007A1529">
      <w:pPr>
        <w:ind w:left="720"/>
      </w:pPr>
    </w:p>
    <w:p w14:paraId="4E286E66" w14:textId="77777777" w:rsidR="007A1529" w:rsidRDefault="007A1529" w:rsidP="007A1529">
      <w:pPr>
        <w:ind w:left="720"/>
      </w:pPr>
    </w:p>
    <w:p w14:paraId="6B9E4CE5" w14:textId="77777777" w:rsidR="007A1529" w:rsidRDefault="007A1529" w:rsidP="007A1529">
      <w:pPr>
        <w:ind w:left="720"/>
      </w:pPr>
    </w:p>
    <w:p w14:paraId="4B15FD94" w14:textId="77777777" w:rsidR="007A1529" w:rsidRDefault="007A1529" w:rsidP="007A1529">
      <w:pPr>
        <w:ind w:left="720"/>
      </w:pPr>
    </w:p>
    <w:p w14:paraId="0F318470" w14:textId="44687171" w:rsidR="007A1529" w:rsidRDefault="007A1529" w:rsidP="007A1529">
      <w:pPr>
        <w:ind w:left="720"/>
      </w:pPr>
      <w:r>
        <w:t>BED</w:t>
      </w:r>
    </w:p>
    <w:p w14:paraId="0382A1F5" w14:textId="45D3645B" w:rsidR="007A1529" w:rsidRDefault="007A1529" w:rsidP="007A1529">
      <w:pPr>
        <w:ind w:left="720"/>
      </w:pPr>
      <w:r>
        <w:t>CHLG</w:t>
      </w:r>
    </w:p>
    <w:p w14:paraId="64D838A2" w14:textId="7E7D1E5B" w:rsidR="007A1529" w:rsidRDefault="007A1529" w:rsidP="007A1529">
      <w:pPr>
        <w:ind w:left="720"/>
      </w:pPr>
      <w:r>
        <w:t>CRIB</w:t>
      </w:r>
    </w:p>
    <w:p w14:paraId="766782F8" w14:textId="653038FF" w:rsidR="007A1529" w:rsidRDefault="007A1529" w:rsidP="007A1529">
      <w:pPr>
        <w:ind w:left="720"/>
      </w:pPr>
      <w:r>
        <w:t>LAP</w:t>
      </w:r>
    </w:p>
    <w:p w14:paraId="67D7E41E" w14:textId="3423A557" w:rsidR="007A1529" w:rsidRDefault="007A1529" w:rsidP="007A1529">
      <w:pPr>
        <w:ind w:left="720"/>
      </w:pPr>
      <w:r>
        <w:t>MINI</w:t>
      </w:r>
    </w:p>
    <w:p w14:paraId="23EE6EA7" w14:textId="01887B47" w:rsidR="007A1529" w:rsidRDefault="007A1529" w:rsidP="007A1529">
      <w:pPr>
        <w:ind w:left="720"/>
      </w:pPr>
      <w:r>
        <w:t>WALL</w:t>
      </w:r>
    </w:p>
    <w:p w14:paraId="240EE6C7" w14:textId="05C09171" w:rsidR="007A1529" w:rsidRDefault="007A1529" w:rsidP="007A1529">
      <w:pPr>
        <w:ind w:left="720"/>
      </w:pPr>
      <w:r>
        <w:t>YTH</w:t>
      </w:r>
    </w:p>
    <w:p w14:paraId="37B730A8" w14:textId="53BE5793" w:rsidR="007A1529" w:rsidRDefault="007A1529" w:rsidP="007A1529">
      <w:pPr>
        <w:ind w:left="720"/>
      </w:pPr>
      <w:r>
        <w:t>OTH</w:t>
      </w:r>
    </w:p>
    <w:p w14:paraId="64D4CE0B" w14:textId="77777777" w:rsidR="007A1529" w:rsidRDefault="007A1529">
      <w:pPr>
        <w:sectPr w:rsidR="007A1529" w:rsidSect="0023744B">
          <w:type w:val="continuous"/>
          <w:pgSz w:w="12240" w:h="15840"/>
          <w:pgMar w:top="720" w:right="720" w:bottom="720" w:left="1080" w:header="720" w:footer="720" w:gutter="0"/>
          <w:cols w:num="2" w:space="720"/>
          <w:docGrid w:linePitch="360"/>
        </w:sectPr>
      </w:pPr>
    </w:p>
    <w:p w14:paraId="53A40405" w14:textId="77777777" w:rsidR="00A94E6D" w:rsidRDefault="00A94E6D"/>
    <w:p w14:paraId="7D3800BA" w14:textId="2E5D7D7E" w:rsidR="003A4DDA" w:rsidRDefault="007A1529">
      <w:r>
        <w:t>4. Insert a column after the category column and name it “</w:t>
      </w:r>
      <w:r w:rsidRPr="007A1529">
        <w:t>Number in Category</w:t>
      </w:r>
      <w:r>
        <w:t>”</w:t>
      </w:r>
    </w:p>
    <w:p w14:paraId="24CF1A3A" w14:textId="77777777" w:rsidR="007A1529" w:rsidRDefault="007A1529"/>
    <w:p w14:paraId="1D0F84E8" w14:textId="74639BCB" w:rsidR="007A1529" w:rsidRDefault="007A1529">
      <w:r>
        <w:t>5. Sort the whole spreadsheet on the column “Select a category”</w:t>
      </w:r>
    </w:p>
    <w:p w14:paraId="7B9C981C" w14:textId="77777777" w:rsidR="007A1529" w:rsidRDefault="007A1529"/>
    <w:p w14:paraId="0D59B46D" w14:textId="223774E6" w:rsidR="007A1529" w:rsidRDefault="007A1529">
      <w:r>
        <w:t xml:space="preserve">6. For each category code, number the quilts, starting at “1” for each category. </w:t>
      </w:r>
      <w:r w:rsidR="00391432">
        <w:t>(Save spreadsheet)</w:t>
      </w:r>
    </w:p>
    <w:p w14:paraId="59B769ED" w14:textId="77777777" w:rsidR="00391432" w:rsidRDefault="00391432"/>
    <w:p w14:paraId="5A7B9E55" w14:textId="75CFC0B3" w:rsidR="00391432" w:rsidRDefault="00391432">
      <w:r>
        <w:t>7. Sort the whole spreadsheet on the column “Are you a first-time exhibitor?” (“Save as” the spreadsheet twice – once with “returning” added to the name, once with “first time” added to the name.</w:t>
      </w:r>
    </w:p>
    <w:p w14:paraId="042FDF6D" w14:textId="77777777" w:rsidR="00391432" w:rsidRDefault="00391432"/>
    <w:p w14:paraId="46EB9DE9" w14:textId="23B75277" w:rsidR="00391432" w:rsidRDefault="00391432">
      <w:r>
        <w:t>8. Edit the returning and the first time versions of the spreadsheet so they only contain the entries for returning or first</w:t>
      </w:r>
      <w:r w:rsidR="00A94E6D">
        <w:t>-</w:t>
      </w:r>
      <w:r>
        <w:t>time exhibitors. Save both files</w:t>
      </w:r>
      <w:r w:rsidR="00A94E6D">
        <w:t>.</w:t>
      </w:r>
    </w:p>
    <w:p w14:paraId="57BC0EC3" w14:textId="77777777" w:rsidR="00391432" w:rsidRDefault="00391432"/>
    <w:p w14:paraId="6329AC1B" w14:textId="3B25EB8D" w:rsidR="00391432" w:rsidRPr="00565185" w:rsidRDefault="00391432" w:rsidP="00565185">
      <w:pPr>
        <w:ind w:left="-288"/>
        <w:rPr>
          <w:b/>
          <w:bCs/>
        </w:rPr>
      </w:pPr>
      <w:r w:rsidRPr="00565185">
        <w:rPr>
          <w:b/>
          <w:bCs/>
        </w:rPr>
        <w:t>PREPARE THE PAPERS</w:t>
      </w:r>
    </w:p>
    <w:p w14:paraId="471BBBE8" w14:textId="77777777" w:rsidR="00391432" w:rsidRDefault="00391432"/>
    <w:p w14:paraId="5DFA6334" w14:textId="06555C27" w:rsidR="00391432" w:rsidRPr="00391432" w:rsidRDefault="00391432">
      <w:pPr>
        <w:rPr>
          <w:u w:val="single"/>
        </w:rPr>
      </w:pPr>
      <w:r>
        <w:t>1. Cut sheets of white card stock in half so that each half will be 8½ x 5</w:t>
      </w:r>
      <w:r>
        <w:t>½</w:t>
      </w:r>
      <w:r>
        <w:t xml:space="preserve"> inches. </w:t>
      </w:r>
      <w:r w:rsidRPr="00391432">
        <w:rPr>
          <w:u w:val="single"/>
        </w:rPr>
        <w:t>Notes: Each half will be printed as a quilt label, so you need to cut 100 sheets if we have 200 entries. These sheets will be trimmed on the gray outlines after printing.</w:t>
      </w:r>
    </w:p>
    <w:p w14:paraId="4577F22F" w14:textId="77777777" w:rsidR="00391432" w:rsidRDefault="00391432"/>
    <w:p w14:paraId="0D43AB3C" w14:textId="78F351F6" w:rsidR="00391432" w:rsidRDefault="00391432">
      <w:r>
        <w:t xml:space="preserve">2. Cut sheets of colored card stock </w:t>
      </w:r>
      <w:r>
        <w:t>in half so that each half will be 8½ x 5½ inches.</w:t>
      </w:r>
    </w:p>
    <w:p w14:paraId="7A0E48DE" w14:textId="77777777" w:rsidR="00F8333E" w:rsidRDefault="00F8333E"/>
    <w:p w14:paraId="72E2A863" w14:textId="731B4D66" w:rsidR="00F8333E" w:rsidRDefault="00F8333E">
      <w:r>
        <w:t>3. Load the white card stock in the printer.</w:t>
      </w:r>
    </w:p>
    <w:p w14:paraId="2D6487E8" w14:textId="77777777" w:rsidR="00391432" w:rsidRDefault="00391432"/>
    <w:p w14:paraId="77981F17" w14:textId="0DAC75D4" w:rsidR="007A1529" w:rsidRPr="00CF7A5F" w:rsidRDefault="00CF7A5F" w:rsidP="00CF7A5F">
      <w:pPr>
        <w:ind w:left="-288"/>
        <w:rPr>
          <w:b/>
          <w:bCs/>
        </w:rPr>
      </w:pPr>
      <w:r w:rsidRPr="00CF7A5F">
        <w:rPr>
          <w:b/>
          <w:bCs/>
        </w:rPr>
        <w:t>MERGE DATA INTO THE CORRECT LABEL FORM</w:t>
      </w:r>
      <w:r w:rsidR="00975729">
        <w:rPr>
          <w:b/>
          <w:bCs/>
        </w:rPr>
        <w:t xml:space="preserve"> AND PRINT LABELS</w:t>
      </w:r>
    </w:p>
    <w:p w14:paraId="56A31E8F" w14:textId="77777777" w:rsidR="00CF7A5F" w:rsidRDefault="00CF7A5F"/>
    <w:p w14:paraId="669A3F6D" w14:textId="3D40F180" w:rsidR="00CF7A5F" w:rsidRDefault="00CF7A5F">
      <w:r>
        <w:t xml:space="preserve">1. Open the </w:t>
      </w:r>
      <w:r w:rsidR="00374CCE">
        <w:t xml:space="preserve">file “LABEL FORM FIRST-TIME EXHIBITORS” found in </w:t>
      </w:r>
      <w:r w:rsidR="00374CCE" w:rsidRPr="003A4DDA">
        <w:t>C:\Users\sueis\Documents\QU Show in 2024\Layout of Quilts on Pipe\Spreadsheets of Entries\</w:t>
      </w:r>
      <w:r w:rsidR="00374CCE">
        <w:t xml:space="preserve">  </w:t>
      </w:r>
    </w:p>
    <w:p w14:paraId="14E1A7BF" w14:textId="663899C2" w:rsidR="00CF7A5F" w:rsidRDefault="00CF7A5F">
      <w:r>
        <w:t xml:space="preserve">2. </w:t>
      </w:r>
      <w:r w:rsidR="00271128">
        <w:t>Click “Mailings”</w:t>
      </w:r>
      <w:r w:rsidR="00F8333E">
        <w:t xml:space="preserve"> in the tool ribbon at the top of the page. </w:t>
      </w:r>
    </w:p>
    <w:p w14:paraId="3772A3EF" w14:textId="062AA5CF" w:rsidR="00F8333E" w:rsidRDefault="00271128" w:rsidP="00271128">
      <w:r>
        <w:t>3. Click “Select Recipients</w:t>
      </w:r>
      <w:r w:rsidR="00F8333E">
        <w:t>,</w:t>
      </w:r>
      <w:r>
        <w:t>” click “Use an Existing List</w:t>
      </w:r>
      <w:r w:rsidR="00F8333E">
        <w:t>.</w:t>
      </w:r>
      <w:r>
        <w:t>”</w:t>
      </w:r>
      <w:r w:rsidR="00F8333E">
        <w:t xml:space="preserve"> The system will automatically take you to the folder </w:t>
      </w:r>
      <w:r w:rsidR="00F8333E" w:rsidRPr="00A94E6D">
        <w:t>C:\Users\sueis\Documents\My Data Sources</w:t>
      </w:r>
      <w:r w:rsidR="00F8333E">
        <w:t xml:space="preserve">. </w:t>
      </w:r>
    </w:p>
    <w:p w14:paraId="7B933670" w14:textId="5887933F" w:rsidR="00271128" w:rsidRDefault="00F8333E" w:rsidP="00271128">
      <w:r>
        <w:t>4. Choose</w:t>
      </w:r>
      <w:r w:rsidR="00271128">
        <w:t xml:space="preserve"> the Excel file that includes only First-Time Exhibitors</w:t>
      </w:r>
      <w:r w:rsidR="003263EE">
        <w:t>, click “Open”</w:t>
      </w:r>
    </w:p>
    <w:p w14:paraId="4FF4B0B1" w14:textId="0A0E6909" w:rsidR="003263EE" w:rsidRDefault="00F8333E" w:rsidP="00271128">
      <w:r>
        <w:t>5</w:t>
      </w:r>
      <w:r w:rsidR="003263EE">
        <w:t>. Click “OK” when asked if the “first row of data contains column headers.”</w:t>
      </w:r>
    </w:p>
    <w:p w14:paraId="7CDD691E" w14:textId="1229F2C1" w:rsidR="00975729" w:rsidRDefault="00975729" w:rsidP="00271128">
      <w:r>
        <w:t>6. Click “Preview Results.” Check that the entries shown are the correct ones. (If not, do the select-recipients step again.)</w:t>
      </w:r>
    </w:p>
    <w:p w14:paraId="7288D417" w14:textId="29B7FC98" w:rsidR="00975729" w:rsidRDefault="00975729" w:rsidP="00271128">
      <w:r>
        <w:t>7. Click “Finish and Merge.”</w:t>
      </w:r>
    </w:p>
    <w:p w14:paraId="59C97CBE" w14:textId="23930BFB" w:rsidR="00975729" w:rsidRDefault="00975729" w:rsidP="00271128">
      <w:r>
        <w:t>8. Click “Edit Individual Documents.”  Take a last look and make any needed changes. Save as a file called something like “labels ready for printing first-time exhibitors.”</w:t>
      </w:r>
    </w:p>
    <w:p w14:paraId="71CA0541" w14:textId="525A182D" w:rsidR="00975729" w:rsidRDefault="00975729" w:rsidP="00271128">
      <w:r>
        <w:t>9. Print the labels.</w:t>
      </w:r>
    </w:p>
    <w:p w14:paraId="6F89954D" w14:textId="77777777" w:rsidR="00975729" w:rsidRDefault="00975729" w:rsidP="00271128"/>
    <w:p w14:paraId="6904E925" w14:textId="683131A7" w:rsidR="00975729" w:rsidRDefault="00975729" w:rsidP="00271128">
      <w:r>
        <w:t>10. Repeat steps 1–9 using the form and the Excel spreadsheet for returning exhibitors.</w:t>
      </w:r>
    </w:p>
    <w:p w14:paraId="49088234" w14:textId="77777777" w:rsidR="00975729" w:rsidRDefault="00975729" w:rsidP="00271128"/>
    <w:p w14:paraId="219CA71B" w14:textId="41C3B573" w:rsidR="00975729" w:rsidRDefault="00975729" w:rsidP="00975729">
      <w:pPr>
        <w:ind w:left="-288"/>
        <w:rPr>
          <w:b/>
          <w:bCs/>
        </w:rPr>
      </w:pPr>
      <w:r w:rsidRPr="00975729">
        <w:rPr>
          <w:b/>
          <w:bCs/>
        </w:rPr>
        <w:t>TRIM LABELS</w:t>
      </w:r>
    </w:p>
    <w:p w14:paraId="61C6D38D" w14:textId="77777777" w:rsidR="00975729" w:rsidRPr="00975729" w:rsidRDefault="00975729" w:rsidP="00975729">
      <w:pPr>
        <w:ind w:left="-288"/>
        <w:rPr>
          <w:b/>
          <w:bCs/>
        </w:rPr>
      </w:pPr>
    </w:p>
    <w:p w14:paraId="6EAA0DEF" w14:textId="759A1BDC" w:rsidR="00975729" w:rsidRDefault="00975729" w:rsidP="00271128">
      <w:r>
        <w:t>Trim each label along the printed line around it.</w:t>
      </w:r>
    </w:p>
    <w:p w14:paraId="0B49ED6B" w14:textId="77777777" w:rsidR="00975729" w:rsidRDefault="00975729" w:rsidP="00271128"/>
    <w:p w14:paraId="7B6B3507" w14:textId="69C11B87" w:rsidR="00975729" w:rsidRDefault="00975729" w:rsidP="00975729">
      <w:pPr>
        <w:ind w:left="-288"/>
        <w:rPr>
          <w:b/>
          <w:bCs/>
        </w:rPr>
      </w:pPr>
      <w:r w:rsidRPr="00975729">
        <w:rPr>
          <w:b/>
          <w:bCs/>
        </w:rPr>
        <w:t>GLUE TO BACKING</w:t>
      </w:r>
    </w:p>
    <w:p w14:paraId="7F779B5E" w14:textId="77777777" w:rsidR="00975729" w:rsidRPr="00975729" w:rsidRDefault="00975729" w:rsidP="00975729">
      <w:pPr>
        <w:ind w:left="-288"/>
        <w:rPr>
          <w:b/>
          <w:bCs/>
        </w:rPr>
      </w:pPr>
    </w:p>
    <w:p w14:paraId="09B0A8CB" w14:textId="6C997DCE" w:rsidR="00CF7A5F" w:rsidRDefault="00975729">
      <w:r>
        <w:t>Center each trimmed label on a piece of colored card stock. Use a no-wrinkle glue stick.</w:t>
      </w:r>
    </w:p>
    <w:sectPr w:rsidR="00CF7A5F" w:rsidSect="0023744B">
      <w:type w:val="continuous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DA"/>
    <w:rsid w:val="000437C4"/>
    <w:rsid w:val="0023744B"/>
    <w:rsid w:val="00271128"/>
    <w:rsid w:val="003263EE"/>
    <w:rsid w:val="00333BF4"/>
    <w:rsid w:val="00374CCE"/>
    <w:rsid w:val="00391432"/>
    <w:rsid w:val="003A4DDA"/>
    <w:rsid w:val="003A7B47"/>
    <w:rsid w:val="00565185"/>
    <w:rsid w:val="006240DC"/>
    <w:rsid w:val="00660A37"/>
    <w:rsid w:val="006722FF"/>
    <w:rsid w:val="007A1529"/>
    <w:rsid w:val="009268CB"/>
    <w:rsid w:val="00975729"/>
    <w:rsid w:val="00A94E6D"/>
    <w:rsid w:val="00CF7A5F"/>
    <w:rsid w:val="00D76068"/>
    <w:rsid w:val="00ED24E8"/>
    <w:rsid w:val="00ED4E81"/>
    <w:rsid w:val="00F8333E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5BDC"/>
  <w15:chartTrackingRefBased/>
  <w15:docId w15:val="{6DB883B8-116D-40AB-890A-208F29D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D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D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D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D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D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D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D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D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D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D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D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D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D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D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D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D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Isaac</dc:creator>
  <cp:keywords/>
  <dc:description/>
  <cp:lastModifiedBy>Sue Isaac</cp:lastModifiedBy>
  <cp:revision>2</cp:revision>
  <dcterms:created xsi:type="dcterms:W3CDTF">2024-03-30T16:19:00Z</dcterms:created>
  <dcterms:modified xsi:type="dcterms:W3CDTF">2024-03-30T16:19:00Z</dcterms:modified>
</cp:coreProperties>
</file>