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93CA4" w14:textId="22386A79" w:rsidR="00660A37" w:rsidRPr="00BE6193" w:rsidRDefault="00524BC3" w:rsidP="00BF08B7">
      <w:pPr>
        <w:jc w:val="center"/>
        <w:rPr>
          <w:u w:val="single"/>
        </w:rPr>
      </w:pPr>
      <w:r>
        <w:rPr>
          <w:u w:val="single"/>
        </w:rPr>
        <w:t xml:space="preserve">Description of </w:t>
      </w:r>
      <w:r w:rsidR="00BF08B7" w:rsidRPr="00BE6193">
        <w:rPr>
          <w:u w:val="single"/>
        </w:rPr>
        <w:t>Quilt For Sale</w:t>
      </w:r>
    </w:p>
    <w:p w14:paraId="2D02FE56" w14:textId="4A1B94ED" w:rsidR="00BF08B7" w:rsidRDefault="00BF08B7">
      <w:r>
        <w:t>Quilt’s Title:</w:t>
      </w:r>
      <w:r>
        <w:tab/>
      </w:r>
      <w:r w:rsidR="001C2C04" w:rsidRPr="00C863FF">
        <w:rPr>
          <w:b/>
          <w:bCs/>
          <w:sz w:val="28"/>
          <w:szCs w:val="28"/>
        </w:rPr>
        <w:fldChar w:fldCharType="begin"/>
      </w:r>
      <w:r w:rsidR="001C2C04" w:rsidRPr="00C863FF">
        <w:rPr>
          <w:b/>
          <w:bCs/>
          <w:sz w:val="28"/>
          <w:szCs w:val="28"/>
        </w:rPr>
        <w:instrText xml:space="preserve"> MERGEFIELD "Entry_Title" </w:instrText>
      </w:r>
      <w:r w:rsidR="001C2C04" w:rsidRPr="00C863FF">
        <w:rPr>
          <w:b/>
          <w:bCs/>
          <w:sz w:val="28"/>
          <w:szCs w:val="28"/>
        </w:rPr>
        <w:fldChar w:fldCharType="separate"/>
      </w:r>
      <w:r w:rsidR="001C2C04" w:rsidRPr="008D3149">
        <w:rPr>
          <w:b/>
          <w:bCs/>
          <w:noProof/>
          <w:sz w:val="28"/>
          <w:szCs w:val="28"/>
        </w:rPr>
        <w:t>Sunbonnet Sue</w:t>
      </w:r>
      <w:r w:rsidR="001C2C04" w:rsidRPr="00C863FF">
        <w:rPr>
          <w:b/>
          <w:bCs/>
          <w:noProof/>
          <w:sz w:val="28"/>
          <w:szCs w:val="28"/>
        </w:rPr>
        <w:fldChar w:fldCharType="end"/>
      </w:r>
    </w:p>
    <w:p w14:paraId="114F0472" w14:textId="5F258533" w:rsidR="00BF08B7" w:rsidRDefault="00BF08B7">
      <w:r>
        <w:t>Quilt’s Maker:</w:t>
      </w:r>
      <w:r>
        <w:tab/>
      </w:r>
      <w:r w:rsidR="006A108C">
        <w:rPr>
          <w:noProof/>
        </w:rPr>
        <w:fldChar w:fldCharType="begin"/>
      </w:r>
      <w:r w:rsidR="006A108C">
        <w:rPr>
          <w:noProof/>
        </w:rPr>
        <w:instrText xml:space="preserve"> MERGEFIELD "List_all_QU_members_who_worked_on_this_q" </w:instrText>
      </w:r>
      <w:r w:rsidR="0055611F">
        <w:rPr>
          <w:noProof/>
        </w:rPr>
        <w:fldChar w:fldCharType="separate"/>
      </w:r>
      <w:r w:rsidR="001C2C04">
        <w:rPr>
          <w:noProof/>
        </w:rPr>
        <w:t>Susan Wallace, May McLaren</w:t>
      </w:r>
      <w:r w:rsidR="006A108C">
        <w:rPr>
          <w:noProof/>
        </w:rPr>
        <w:fldChar w:fldCharType="end"/>
      </w:r>
      <w:r w:rsidR="006A108C">
        <w:rPr>
          <w:noProof/>
        </w:rPr>
        <w:fldChar w:fldCharType="begin"/>
      </w:r>
      <w:r w:rsidR="006A108C">
        <w:rPr>
          <w:noProof/>
        </w:rPr>
        <w:instrText xml:space="preserve"> MERGEFIELD "Quilt_Top_Made_by" </w:instrText>
      </w:r>
      <w:r w:rsidR="006A108C">
        <w:rPr>
          <w:noProof/>
        </w:rPr>
        <w:fldChar w:fldCharType="end"/>
      </w:r>
    </w:p>
    <w:p w14:paraId="47DB09B5" w14:textId="369D3DDA" w:rsidR="00BF08B7" w:rsidRDefault="00BF08B7">
      <w:r>
        <w:t>Selling Price:</w:t>
      </w:r>
      <w:r>
        <w:tab/>
      </w:r>
      <w:r w:rsidR="001C2C04" w:rsidRPr="00C863FF">
        <w:rPr>
          <w:b/>
          <w:bCs/>
          <w:sz w:val="28"/>
          <w:szCs w:val="28"/>
        </w:rPr>
        <w:fldChar w:fldCharType="begin"/>
      </w:r>
      <w:r w:rsidR="001C2C04" w:rsidRPr="00C863FF">
        <w:rPr>
          <w:b/>
          <w:bCs/>
          <w:sz w:val="28"/>
          <w:szCs w:val="28"/>
        </w:rPr>
        <w:instrText xml:space="preserve"> MERGEFIELD "Sale_Price_to_be_Posted_by_Your_Quilt_o" </w:instrText>
      </w:r>
      <w:r w:rsidR="001C2C04" w:rsidRPr="00C863FF">
        <w:rPr>
          <w:b/>
          <w:bCs/>
          <w:sz w:val="28"/>
          <w:szCs w:val="28"/>
        </w:rPr>
        <w:fldChar w:fldCharType="separate"/>
      </w:r>
      <w:r w:rsidR="001C2C04" w:rsidRPr="008D3149">
        <w:rPr>
          <w:b/>
          <w:bCs/>
          <w:noProof/>
          <w:sz w:val="28"/>
          <w:szCs w:val="28"/>
        </w:rPr>
        <w:t>$250</w:t>
      </w:r>
      <w:r w:rsidR="001C2C04" w:rsidRPr="00C863FF">
        <w:rPr>
          <w:b/>
          <w:bCs/>
          <w:noProof/>
          <w:sz w:val="28"/>
          <w:szCs w:val="28"/>
        </w:rPr>
        <w:fldChar w:fldCharType="end"/>
      </w:r>
    </w:p>
    <w:p w14:paraId="4FE65A1E" w14:textId="2CCEBD9C" w:rsidR="00BF08B7" w:rsidRDefault="00BF08B7">
      <w:r>
        <w:t>Size</w:t>
      </w:r>
      <w:r w:rsidR="0002237A">
        <w:t>:</w:t>
      </w:r>
      <w:r>
        <w:t xml:space="preserve">  </w:t>
      </w:r>
      <w:r w:rsidR="0002237A" w:rsidRPr="00C863FF">
        <w:rPr>
          <w:b/>
          <w:bCs/>
          <w:sz w:val="28"/>
          <w:szCs w:val="28"/>
        </w:rPr>
        <w:fldChar w:fldCharType="begin"/>
      </w:r>
      <w:r w:rsidR="0002237A" w:rsidRPr="00C863FF">
        <w:rPr>
          <w:b/>
          <w:bCs/>
          <w:sz w:val="28"/>
          <w:szCs w:val="28"/>
        </w:rPr>
        <w:instrText xml:space="preserve"> MERGEFIELD "Quilt_Length__maximum_114_inches_tall_" </w:instrText>
      </w:r>
      <w:r w:rsidR="0002237A" w:rsidRPr="00C863FF">
        <w:rPr>
          <w:b/>
          <w:bCs/>
          <w:sz w:val="28"/>
          <w:szCs w:val="28"/>
        </w:rPr>
        <w:fldChar w:fldCharType="separate"/>
      </w:r>
      <w:r w:rsidR="001C2C04" w:rsidRPr="008D3149">
        <w:rPr>
          <w:b/>
          <w:bCs/>
          <w:noProof/>
          <w:sz w:val="28"/>
          <w:szCs w:val="28"/>
        </w:rPr>
        <w:t>59</w:t>
      </w:r>
      <w:r w:rsidR="0002237A" w:rsidRPr="00C863FF">
        <w:rPr>
          <w:b/>
          <w:bCs/>
          <w:sz w:val="28"/>
          <w:szCs w:val="28"/>
        </w:rPr>
        <w:fldChar w:fldCharType="end"/>
      </w:r>
      <w:r w:rsidRPr="00C863FF">
        <w:rPr>
          <w:b/>
          <w:bCs/>
          <w:sz w:val="28"/>
          <w:szCs w:val="28"/>
        </w:rPr>
        <w:t>" tall x</w:t>
      </w:r>
      <w:r w:rsidR="0002237A" w:rsidRPr="00C863FF">
        <w:rPr>
          <w:b/>
          <w:bCs/>
          <w:sz w:val="28"/>
          <w:szCs w:val="28"/>
        </w:rPr>
        <w:t xml:space="preserve"> </w:t>
      </w:r>
      <w:r w:rsidR="0002237A" w:rsidRPr="00C863FF">
        <w:rPr>
          <w:b/>
          <w:bCs/>
          <w:sz w:val="28"/>
          <w:szCs w:val="28"/>
        </w:rPr>
        <w:fldChar w:fldCharType="begin"/>
      </w:r>
      <w:r w:rsidR="0002237A" w:rsidRPr="00C863FF">
        <w:rPr>
          <w:b/>
          <w:bCs/>
          <w:sz w:val="28"/>
          <w:szCs w:val="28"/>
        </w:rPr>
        <w:instrText xml:space="preserve"> MERGEFIELD "Quilt_Width__maximum_114_inches_wide_9" </w:instrText>
      </w:r>
      <w:r w:rsidR="0002237A" w:rsidRPr="00C863FF">
        <w:rPr>
          <w:b/>
          <w:bCs/>
          <w:sz w:val="28"/>
          <w:szCs w:val="28"/>
        </w:rPr>
        <w:fldChar w:fldCharType="separate"/>
      </w:r>
      <w:r w:rsidR="001C2C04" w:rsidRPr="008D3149">
        <w:rPr>
          <w:b/>
          <w:bCs/>
          <w:noProof/>
          <w:sz w:val="28"/>
          <w:szCs w:val="28"/>
        </w:rPr>
        <w:t>51</w:t>
      </w:r>
      <w:r w:rsidR="0002237A" w:rsidRPr="00C863FF">
        <w:rPr>
          <w:b/>
          <w:bCs/>
          <w:sz w:val="28"/>
          <w:szCs w:val="28"/>
        </w:rPr>
        <w:fldChar w:fldCharType="end"/>
      </w:r>
      <w:r w:rsidRPr="00C863FF">
        <w:rPr>
          <w:b/>
          <w:bCs/>
          <w:sz w:val="28"/>
          <w:szCs w:val="28"/>
        </w:rPr>
        <w:t>" wide</w:t>
      </w:r>
    </w:p>
    <w:p w14:paraId="22F419D0" w14:textId="7C3C45BE" w:rsidR="00BF08B7" w:rsidRPr="0002237A" w:rsidRDefault="00BF08B7">
      <w:pPr>
        <w:rPr>
          <w:sz w:val="20"/>
          <w:szCs w:val="20"/>
        </w:rPr>
      </w:pPr>
    </w:p>
    <w:p w14:paraId="5B635FCF" w14:textId="77777777" w:rsidR="00BF08B7" w:rsidRPr="00BF08B7" w:rsidRDefault="00BF08B7" w:rsidP="00BF08B7">
      <w:pPr>
        <w:jc w:val="center"/>
        <w:rPr>
          <w:u w:val="single"/>
        </w:rPr>
      </w:pPr>
      <w:r w:rsidRPr="00BF08B7">
        <w:rPr>
          <w:u w:val="single"/>
        </w:rPr>
        <w:t>Purchaser’s Contact Information</w:t>
      </w:r>
    </w:p>
    <w:p w14:paraId="09697E93" w14:textId="77777777" w:rsidR="00BF08B7" w:rsidRDefault="00BF08B7"/>
    <w:p w14:paraId="67981A05" w14:textId="06821F73" w:rsidR="00BF08B7" w:rsidRDefault="00BF08B7">
      <w:r>
        <w:t>Name: ________________________________________________________________________</w:t>
      </w:r>
    </w:p>
    <w:p w14:paraId="75DD2314" w14:textId="77777777" w:rsidR="00BF08B7" w:rsidRDefault="00BF08B7"/>
    <w:p w14:paraId="37490D7C" w14:textId="4457068F" w:rsidR="00BF08B7" w:rsidRDefault="00BF08B7">
      <w:r>
        <w:t>Phone:   _______ - _______ - ____________</w:t>
      </w:r>
    </w:p>
    <w:p w14:paraId="6685C1B5" w14:textId="77777777" w:rsidR="00BF08B7" w:rsidRDefault="00BF08B7"/>
    <w:p w14:paraId="71183EF6" w14:textId="7B695071" w:rsidR="00BF08B7" w:rsidRDefault="00BF08B7">
      <w:r>
        <w:t>Email: ________________________________________________________________________</w:t>
      </w:r>
    </w:p>
    <w:p w14:paraId="4BD849F3" w14:textId="77777777" w:rsidR="00BF08B7" w:rsidRDefault="00BF08B7"/>
    <w:p w14:paraId="1BE362F1" w14:textId="56D9666B" w:rsidR="00BF08B7" w:rsidRDefault="00BF08B7">
      <w:r>
        <w:t>Amount paid:  ______________  Date paid: _____________</w:t>
      </w:r>
    </w:p>
    <w:p w14:paraId="0CFFBBF3" w14:textId="3E52D254" w:rsidR="00BF08B7" w:rsidRDefault="00BF08B7"/>
    <w:p w14:paraId="1ABDD24D" w14:textId="6856AC96" w:rsidR="00BF08B7" w:rsidRDefault="00BF08B7">
      <w:r>
        <w:t xml:space="preserve">How paid:  </w:t>
      </w:r>
      <w:r>
        <w:sym w:font="Webdings" w:char="F063"/>
      </w:r>
      <w:r>
        <w:t xml:space="preserve"> Cash</w:t>
      </w:r>
      <w:r w:rsidR="00CA2B56">
        <w:t xml:space="preserve">  </w:t>
      </w:r>
      <w:r>
        <w:sym w:font="Webdings" w:char="F063"/>
      </w:r>
      <w:r>
        <w:t xml:space="preserve"> Card  </w:t>
      </w:r>
      <w:r>
        <w:sym w:font="Webdings" w:char="F063"/>
      </w:r>
      <w:r>
        <w:t xml:space="preserve"> check payable to Quilters Unlimited</w:t>
      </w:r>
      <w:r w:rsidR="00CA2B56">
        <w:t xml:space="preserve"> with Drivers Lic. No. on back</w:t>
      </w:r>
    </w:p>
    <w:p w14:paraId="6155472D" w14:textId="77777777" w:rsidR="00BF08B7" w:rsidRDefault="00BF08B7"/>
    <w:p w14:paraId="7D22BA0E" w14:textId="4F557810" w:rsidR="00BF08B7" w:rsidRDefault="00BF08B7">
      <w:r>
        <w:t>Payment Received by: __________________________________________________________</w:t>
      </w:r>
    </w:p>
    <w:p w14:paraId="2FA98F9B" w14:textId="378F8996" w:rsidR="00BF08B7" w:rsidRPr="009E2AEA" w:rsidRDefault="009E2AEA">
      <w:pPr>
        <w:rPr>
          <w:i/>
          <w:iCs/>
        </w:rPr>
      </w:pPr>
      <w:r>
        <w:sym w:font="Webdings" w:char="F063"/>
      </w:r>
      <w:r>
        <w:t xml:space="preserve"> </w:t>
      </w:r>
      <w:r w:rsidRPr="009E2AEA">
        <w:rPr>
          <w:i/>
          <w:iCs/>
        </w:rPr>
        <w:t>“Sold” tag pinned to quilt’s label</w:t>
      </w:r>
    </w:p>
    <w:p w14:paraId="3E7D1247" w14:textId="77777777" w:rsidR="009E2AEA" w:rsidRDefault="009E2AEA"/>
    <w:p w14:paraId="19369332" w14:textId="19576C7B" w:rsidR="00524BC3" w:rsidRPr="0019770E" w:rsidRDefault="00524BC3">
      <w:pPr>
        <w:rPr>
          <w:i/>
          <w:iCs/>
        </w:rPr>
      </w:pPr>
      <w:r w:rsidRPr="0019770E">
        <w:rPr>
          <w:i/>
          <w:iCs/>
        </w:rPr>
        <w:t>Alternate Prearranged Pickup Date: _____________</w:t>
      </w:r>
    </w:p>
    <w:p w14:paraId="083A3CB8" w14:textId="77777777" w:rsidR="00524BC3" w:rsidRPr="0019770E" w:rsidRDefault="00524BC3">
      <w:pPr>
        <w:rPr>
          <w:i/>
          <w:iCs/>
        </w:rPr>
      </w:pPr>
      <w:r w:rsidRPr="0019770E">
        <w:rPr>
          <w:i/>
          <w:iCs/>
        </w:rPr>
        <w:t>Alternate Prearranged Pickup Time: _____________</w:t>
      </w:r>
    </w:p>
    <w:p w14:paraId="38716B97" w14:textId="5A9399D9" w:rsidR="00524BC3" w:rsidRPr="0019770E" w:rsidRDefault="00524BC3">
      <w:pPr>
        <w:rPr>
          <w:i/>
          <w:iCs/>
        </w:rPr>
      </w:pPr>
      <w:r w:rsidRPr="0019770E">
        <w:rPr>
          <w:i/>
          <w:iCs/>
        </w:rPr>
        <w:t xml:space="preserve">Alternate Prearranged Pickup Location: _______________________________________________ </w:t>
      </w:r>
    </w:p>
    <w:p w14:paraId="1BB1A4AB" w14:textId="6B6D2B40" w:rsidR="00524BC3" w:rsidRPr="0019770E" w:rsidRDefault="003C6360">
      <w:pPr>
        <w:rPr>
          <w:i/>
          <w:iCs/>
        </w:rPr>
      </w:pPr>
      <w:r w:rsidRPr="0019770E">
        <w:rPr>
          <w:i/>
          <w:iCs/>
        </w:rPr>
        <w:t>Ann Gaber’s acceptance of this alternate pickup. _____________________________</w:t>
      </w:r>
    </w:p>
    <w:p w14:paraId="6B2310E7" w14:textId="77777777" w:rsidR="00524BC3" w:rsidRDefault="00524BC3"/>
    <w:p w14:paraId="006AEDF1" w14:textId="3B653FA8" w:rsidR="00BF08B7" w:rsidRPr="00BE6193" w:rsidRDefault="00524BC3" w:rsidP="00BE6193">
      <w:pPr>
        <w:jc w:val="center"/>
        <w:rPr>
          <w:u w:val="single"/>
        </w:rPr>
      </w:pPr>
      <w:r w:rsidRPr="0019770E">
        <w:rPr>
          <w:b/>
          <w:bCs/>
          <w:u w:val="single"/>
        </w:rPr>
        <w:t>TO BE COMPLETED WHEN QUILT IS PICKED UP</w:t>
      </w:r>
      <w:r>
        <w:rPr>
          <w:u w:val="single"/>
        </w:rPr>
        <w:t xml:space="preserve">: </w:t>
      </w:r>
      <w:r w:rsidR="00BE6193" w:rsidRPr="00BE6193">
        <w:rPr>
          <w:u w:val="single"/>
        </w:rPr>
        <w:t>Acknowledgment of Receipt of Quilt</w:t>
      </w:r>
    </w:p>
    <w:p w14:paraId="03B5EF3D" w14:textId="77777777" w:rsidR="00BE6193" w:rsidRDefault="00BE6193"/>
    <w:p w14:paraId="3BD42631" w14:textId="208131F7" w:rsidR="00BE6193" w:rsidRDefault="00BE6193">
      <w:r>
        <w:t>I, ________________________________, have received the quilt I paid for as shown above.</w:t>
      </w:r>
    </w:p>
    <w:p w14:paraId="60E5F057" w14:textId="2DCA9442" w:rsidR="00BE6193" w:rsidRPr="00BE6193" w:rsidRDefault="00BE6193">
      <w:pPr>
        <w:rPr>
          <w:sz w:val="20"/>
          <w:szCs w:val="20"/>
          <w:vertAlign w:val="superscript"/>
        </w:rPr>
      </w:pPr>
      <w:r>
        <w:tab/>
      </w:r>
      <w:r>
        <w:tab/>
      </w:r>
      <w:r w:rsidRPr="00BE6193">
        <w:rPr>
          <w:sz w:val="20"/>
          <w:szCs w:val="20"/>
          <w:vertAlign w:val="superscript"/>
        </w:rPr>
        <w:t>Purchaser’s Name</w:t>
      </w:r>
    </w:p>
    <w:p w14:paraId="339A3AF2" w14:textId="15DE6F2C" w:rsidR="00BE6193" w:rsidRDefault="00BE6193">
      <w:r>
        <w:t>Date: ________________</w:t>
      </w:r>
      <w:r>
        <w:tab/>
        <w:t>Purchaser’s Signature: ______________________________________</w:t>
      </w:r>
    </w:p>
    <w:p w14:paraId="301529D9" w14:textId="77777777" w:rsidR="00524BC3" w:rsidRDefault="00524BC3"/>
    <w:p w14:paraId="4D08084A" w14:textId="14A89C5F" w:rsidR="00356605" w:rsidRPr="00356605" w:rsidRDefault="00491B9D" w:rsidP="00491B9D">
      <w:pPr>
        <w:pStyle w:val="Footer"/>
        <w:jc w:val="right"/>
        <w:rPr>
          <w:rFonts w:ascii="Calibri" w:hAnsi="Calibri" w:cs="Calibri"/>
          <w:color w:val="A6A6A6" w:themeColor="background1" w:themeShade="A6"/>
          <w:sz w:val="16"/>
          <w:szCs w:val="16"/>
        </w:rPr>
      </w:pPr>
      <w:r>
        <w:rPr>
          <w:rFonts w:ascii="Calibri" w:hAnsi="Calibri" w:cs="Calibri"/>
          <w:color w:val="A6A6A6" w:themeColor="background1" w:themeShade="A6"/>
          <w:sz w:val="16"/>
          <w:szCs w:val="16"/>
        </w:rPr>
        <w:t>[</w:t>
      </w:r>
      <w:r w:rsidR="0054630E" w:rsidRPr="0054630E">
        <w:rPr>
          <w:rFonts w:ascii="Calibri" w:hAnsi="Calibri" w:cs="Calibri"/>
          <w:color w:val="A6A6A6" w:themeColor="background1" w:themeShade="A6"/>
          <w:sz w:val="16"/>
          <w:szCs w:val="16"/>
        </w:rPr>
        <w:t>\QU Show in 2024\Instructions\Quilt Purchase Agreement]</w:t>
      </w:r>
    </w:p>
    <w:p w14:paraId="5021FE38" w14:textId="0B252309" w:rsidR="00BF08B7" w:rsidRPr="007B108C" w:rsidRDefault="00A65FFE" w:rsidP="007B108C">
      <w:pPr>
        <w:ind w:left="-864"/>
        <w:rPr>
          <w:sz w:val="36"/>
          <w:szCs w:val="36"/>
        </w:rPr>
      </w:pPr>
      <w:r w:rsidRPr="007B108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7F165" wp14:editId="3216B8B2">
                <wp:simplePos x="0" y="0"/>
                <wp:positionH relativeFrom="column">
                  <wp:posOffset>-266700</wp:posOffset>
                </wp:positionH>
                <wp:positionV relativeFrom="paragraph">
                  <wp:posOffset>86995</wp:posOffset>
                </wp:positionV>
                <wp:extent cx="6705600" cy="47625"/>
                <wp:effectExtent l="0" t="0" r="19050" b="28575"/>
                <wp:wrapNone/>
                <wp:docPr id="162064189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47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CA22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pt,6.85pt" to="50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" strokecolor="black [3213]" strokeweight="1.5pt">
                <v:stroke dashstyle="dash" joinstyle="miter"/>
              </v:line>
            </w:pict>
          </mc:Fallback>
        </mc:AlternateContent>
      </w:r>
      <w:r w:rsidR="00BE6193" w:rsidRPr="007B108C">
        <w:rPr>
          <w:sz w:val="36"/>
          <w:szCs w:val="36"/>
        </w:rPr>
        <w:sym w:font="Wingdings" w:char="F022"/>
      </w:r>
    </w:p>
    <w:p w14:paraId="1F6AD2E2" w14:textId="09F7266E" w:rsidR="00BF08B7" w:rsidRDefault="00BF08B7"/>
    <w:p w14:paraId="19B9C018" w14:textId="6989F4E5" w:rsidR="009E2AEA" w:rsidRDefault="009E2AEA" w:rsidP="00876F02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5A8A6" wp14:editId="6547D237">
                <wp:simplePos x="0" y="0"/>
                <wp:positionH relativeFrom="column">
                  <wp:posOffset>5457825</wp:posOffset>
                </wp:positionH>
                <wp:positionV relativeFrom="paragraph">
                  <wp:posOffset>156845</wp:posOffset>
                </wp:positionV>
                <wp:extent cx="866775" cy="2428875"/>
                <wp:effectExtent l="19050" t="19050" r="47625" b="47625"/>
                <wp:wrapNone/>
                <wp:docPr id="8314979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6330B7" w14:textId="653E480F" w:rsidR="009E2AEA" w:rsidRPr="009E2AEA" w:rsidRDefault="009E2AEA" w:rsidP="009E2AEA">
                            <w:pPr>
                              <w:jc w:val="center"/>
                              <w:rPr>
                                <w:rFonts w:ascii="Eras Bold ITC" w:hAnsi="Eras Bold ITC"/>
                                <w:sz w:val="96"/>
                                <w:szCs w:val="96"/>
                              </w:rPr>
                            </w:pPr>
                            <w:r w:rsidRPr="009E2AEA">
                              <w:rPr>
                                <w:rFonts w:ascii="Eras Bold ITC" w:hAnsi="Eras Bold ITC"/>
                                <w:sz w:val="96"/>
                                <w:szCs w:val="96"/>
                              </w:rPr>
                              <w:t>SOLD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5A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12.35pt;width:68.25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" fillcolor="white [3201]" strokeweight="4.5pt">
                <v:textbox style="layout-flow:vertical;mso-layout-flow-alt:bottom-to-top">
                  <w:txbxContent>
                    <w:p w14:paraId="796330B7" w14:textId="653E480F" w:rsidR="009E2AEA" w:rsidRPr="009E2AEA" w:rsidRDefault="009E2AEA" w:rsidP="009E2AEA">
                      <w:pPr>
                        <w:jc w:val="center"/>
                        <w:rPr>
                          <w:rFonts w:ascii="Eras Bold ITC" w:hAnsi="Eras Bold ITC"/>
                          <w:sz w:val="96"/>
                          <w:szCs w:val="96"/>
                        </w:rPr>
                      </w:pPr>
                      <w:r w:rsidRPr="009E2AEA">
                        <w:rPr>
                          <w:rFonts w:ascii="Eras Bold ITC" w:hAnsi="Eras Bold ITC"/>
                          <w:sz w:val="96"/>
                          <w:szCs w:val="96"/>
                        </w:rPr>
                        <w:t>SOLD</w:t>
                      </w:r>
                    </w:p>
                  </w:txbxContent>
                </v:textbox>
              </v:shape>
            </w:pict>
          </mc:Fallback>
        </mc:AlternateContent>
      </w:r>
      <w:r w:rsidR="0019770E" w:rsidRPr="0019770E">
        <w:rPr>
          <w:b/>
          <w:bCs/>
          <w:u w:val="single"/>
        </w:rPr>
        <w:t>GIVE TO PURCHASER WHEN PAYMENT IS MADE</w:t>
      </w:r>
      <w:r w:rsidR="0019770E" w:rsidRPr="0019770E">
        <w:rPr>
          <w:b/>
          <w:bCs/>
        </w:rPr>
        <w:t>:</w:t>
      </w:r>
      <w:r w:rsidR="001E16BC">
        <w:t xml:space="preserve"> </w:t>
      </w:r>
      <w:r w:rsidR="00BF08B7" w:rsidRPr="007B108C">
        <w:rPr>
          <w:b/>
          <w:bCs/>
          <w:sz w:val="32"/>
          <w:szCs w:val="32"/>
        </w:rPr>
        <w:t>C</w:t>
      </w:r>
      <w:r w:rsidR="0019770E" w:rsidRPr="007B108C">
        <w:rPr>
          <w:b/>
          <w:bCs/>
          <w:sz w:val="32"/>
          <w:szCs w:val="32"/>
        </w:rPr>
        <w:t>LAIM CHECK</w:t>
      </w:r>
    </w:p>
    <w:p w14:paraId="23AF0393" w14:textId="6481C90A" w:rsidR="00BF08B7" w:rsidRPr="009E2AEA" w:rsidRDefault="009E2AEA" w:rsidP="00876F02">
      <w:pPr>
        <w:rPr>
          <w:b/>
          <w:bCs/>
          <w:sz w:val="32"/>
          <w:szCs w:val="32"/>
        </w:rPr>
      </w:pPr>
      <w:r w:rsidRPr="009E2AEA">
        <w:t xml:space="preserve">                                            </w:t>
      </w:r>
      <w:r w:rsidR="00BF08B7" w:rsidRPr="001E16BC">
        <w:rPr>
          <w:b/>
          <w:bCs/>
          <w:smallCaps/>
        </w:rPr>
        <w:t>for Quilt Purchased at Quilters Unlimited Show</w:t>
      </w:r>
    </w:p>
    <w:p w14:paraId="5260F35A" w14:textId="7E189A7C" w:rsidR="00BF08B7" w:rsidRDefault="00BF08B7" w:rsidP="00876F02"/>
    <w:p w14:paraId="6A38EB3C" w14:textId="03317000" w:rsidR="00BF08B7" w:rsidRDefault="00524BC3" w:rsidP="00876F02">
      <w:r>
        <w:t xml:space="preserve">Quilt purchased: </w:t>
      </w:r>
      <w:r w:rsidR="001C2C04">
        <w:fldChar w:fldCharType="begin"/>
      </w:r>
      <w:r w:rsidR="001C2C04">
        <w:instrText xml:space="preserve"> MERGEFIELD "Entry_Title" </w:instrText>
      </w:r>
      <w:r w:rsidR="001C2C04">
        <w:fldChar w:fldCharType="separate"/>
      </w:r>
      <w:r w:rsidR="001C2C04">
        <w:rPr>
          <w:noProof/>
        </w:rPr>
        <w:t>Sunbonnet Sue</w:t>
      </w:r>
      <w:r w:rsidR="001C2C04">
        <w:rPr>
          <w:noProof/>
        </w:rPr>
        <w:fldChar w:fldCharType="end"/>
      </w:r>
    </w:p>
    <w:p w14:paraId="2962DC87" w14:textId="378E3445" w:rsidR="00F70BAC" w:rsidRDefault="00F70BAC" w:rsidP="00F70BAC">
      <w:r>
        <w:t>Quilt’s Maker:</w:t>
      </w:r>
      <w:r>
        <w:tab/>
      </w:r>
      <w:r>
        <w:rPr>
          <w:noProof/>
        </w:rPr>
        <w:fldChar w:fldCharType="begin"/>
      </w:r>
      <w:r>
        <w:rPr>
          <w:noProof/>
        </w:rPr>
        <w:instrText xml:space="preserve"> MERGEFIELD "List_all_QU_members_who_worked_on_this_q" </w:instrText>
      </w:r>
      <w:r w:rsidR="0055611F">
        <w:rPr>
          <w:noProof/>
        </w:rPr>
        <w:fldChar w:fldCharType="separate"/>
      </w:r>
      <w:r w:rsidR="001C2C04">
        <w:rPr>
          <w:noProof/>
        </w:rPr>
        <w:t>Susan Wallace, May McLaren</w:t>
      </w:r>
      <w:r>
        <w:rPr>
          <w:noProof/>
        </w:rP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MERGEFIELD "Quilt_Top_Made_by" </w:instrText>
      </w:r>
      <w:r>
        <w:rPr>
          <w:noProof/>
        </w:rPr>
        <w:fldChar w:fldCharType="end"/>
      </w:r>
    </w:p>
    <w:p w14:paraId="6E06AA44" w14:textId="35C33CA9" w:rsidR="00524BC3" w:rsidRPr="0019770E" w:rsidRDefault="00524BC3" w:rsidP="00876F02">
      <w:pPr>
        <w:rPr>
          <w:b/>
          <w:bCs/>
        </w:rPr>
      </w:pPr>
      <w:r w:rsidRPr="0019770E">
        <w:rPr>
          <w:b/>
          <w:bCs/>
        </w:rPr>
        <w:t>NOTE: There are 3 options for picking up your quilt.</w:t>
      </w:r>
    </w:p>
    <w:p w14:paraId="3BC4169D" w14:textId="22B574AE" w:rsidR="00524BC3" w:rsidRDefault="009E2AEA" w:rsidP="00876F02">
      <w:r w:rsidRPr="007B108C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05DBB" wp14:editId="43B9E4B5">
                <wp:simplePos x="0" y="0"/>
                <wp:positionH relativeFrom="column">
                  <wp:posOffset>3766185</wp:posOffset>
                </wp:positionH>
                <wp:positionV relativeFrom="paragraph">
                  <wp:posOffset>114935</wp:posOffset>
                </wp:positionV>
                <wp:extent cx="3119438" cy="1"/>
                <wp:effectExtent l="0" t="2540" r="40640" b="21590"/>
                <wp:wrapNone/>
                <wp:docPr id="9389220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119438" cy="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E1DCB" id="Straight Connector 1" o:spid="_x0000_s1026" style="position:absolute;rotation:9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9.05pt" to="542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" strokecolor="black [3213]" strokeweight="1.5pt">
                <v:stroke dashstyle="dash" joinstyle="miter"/>
              </v:line>
            </w:pict>
          </mc:Fallback>
        </mc:AlternateContent>
      </w:r>
      <w:r w:rsidR="00524BC3">
        <w:t xml:space="preserve">1. Monday, September 2 </w:t>
      </w:r>
      <w:r>
        <w:t>from</w:t>
      </w:r>
      <w:r w:rsidR="00524BC3">
        <w:t xml:space="preserve"> 5pm </w:t>
      </w:r>
      <w:r>
        <w:t>to</w:t>
      </w:r>
      <w:r w:rsidR="00524BC3">
        <w:t xml:space="preserve"> 6pm</w:t>
      </w:r>
      <w:r>
        <w:t>,</w:t>
      </w:r>
      <w:r w:rsidR="00524BC3">
        <w:t xml:space="preserve"> building 2</w:t>
      </w:r>
      <w:r>
        <w:t>,</w:t>
      </w:r>
      <w:r w:rsidR="00524BC3">
        <w:t xml:space="preserve"> North Florida Fairgrounds. </w:t>
      </w:r>
    </w:p>
    <w:p w14:paraId="44EF5DE9" w14:textId="68A81BB6" w:rsidR="00524BC3" w:rsidRDefault="00524BC3" w:rsidP="00876F02">
      <w:r>
        <w:t xml:space="preserve">2. Tuesday, September 3 </w:t>
      </w:r>
      <w:r w:rsidR="009E2AEA">
        <w:t>from</w:t>
      </w:r>
      <w:r>
        <w:t xml:space="preserve"> 10am </w:t>
      </w:r>
      <w:r w:rsidR="009E2AEA">
        <w:t>to</w:t>
      </w:r>
      <w:r>
        <w:t xml:space="preserve"> 2pm</w:t>
      </w:r>
      <w:r w:rsidR="009E2AEA">
        <w:t>,</w:t>
      </w:r>
      <w:r>
        <w:t xml:space="preserve"> building 2</w:t>
      </w:r>
      <w:r w:rsidR="009E2AEA">
        <w:t>,</w:t>
      </w:r>
      <w:r w:rsidR="00F46708">
        <w:t xml:space="preserve"> </w:t>
      </w:r>
      <w:r>
        <w:t>North Florida Fairgrounds.</w:t>
      </w:r>
    </w:p>
    <w:p w14:paraId="41A7C924" w14:textId="41BFCCC7" w:rsidR="00524BC3" w:rsidRPr="0019770E" w:rsidRDefault="00524BC3" w:rsidP="00876F02">
      <w:pPr>
        <w:rPr>
          <w:i/>
          <w:iCs/>
        </w:rPr>
      </w:pPr>
      <w:r w:rsidRPr="0019770E">
        <w:rPr>
          <w:i/>
          <w:iCs/>
        </w:rPr>
        <w:t xml:space="preserve">3. After Tuesday, September 3 by prior arrangement with </w:t>
      </w:r>
      <w:r w:rsidR="003C6360" w:rsidRPr="0019770E">
        <w:rPr>
          <w:i/>
          <w:iCs/>
        </w:rPr>
        <w:t>Ann Gaber.</w:t>
      </w:r>
    </w:p>
    <w:p w14:paraId="3D70E7E6" w14:textId="3DA157F0" w:rsidR="00524BC3" w:rsidRPr="0019770E" w:rsidRDefault="00524BC3" w:rsidP="00876F02">
      <w:pPr>
        <w:spacing w:before="120"/>
        <w:rPr>
          <w:i/>
          <w:iCs/>
        </w:rPr>
      </w:pPr>
      <w:r w:rsidRPr="0019770E">
        <w:rPr>
          <w:i/>
          <w:iCs/>
        </w:rPr>
        <w:t xml:space="preserve">Prearranged date: ____________  Prearranged time:_________________ </w:t>
      </w:r>
      <w:r w:rsidRPr="0019770E">
        <w:rPr>
          <w:i/>
          <w:iCs/>
        </w:rPr>
        <w:br/>
        <w:t>Prearranged location: ________________________________________</w:t>
      </w:r>
      <w:r w:rsidR="009E2AEA">
        <w:rPr>
          <w:i/>
          <w:iCs/>
        </w:rPr>
        <w:t>___</w:t>
      </w:r>
      <w:r w:rsidRPr="0019770E">
        <w:rPr>
          <w:i/>
          <w:iCs/>
        </w:rPr>
        <w:t>_____</w:t>
      </w:r>
    </w:p>
    <w:sectPr w:rsidR="00524BC3" w:rsidRPr="0019770E" w:rsidSect="00BF08B7">
      <w:pgSz w:w="12240" w:h="15840"/>
      <w:pgMar w:top="1080" w:right="108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6ED04" w14:textId="77777777" w:rsidR="0019770E" w:rsidRDefault="0019770E" w:rsidP="0019770E">
      <w:r>
        <w:separator/>
      </w:r>
    </w:p>
  </w:endnote>
  <w:endnote w:type="continuationSeparator" w:id="0">
    <w:p w14:paraId="47CC0C20" w14:textId="77777777" w:rsidR="0019770E" w:rsidRDefault="0019770E" w:rsidP="0019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188C8" w14:textId="77777777" w:rsidR="0019770E" w:rsidRDefault="0019770E" w:rsidP="0019770E">
      <w:r>
        <w:separator/>
      </w:r>
    </w:p>
  </w:footnote>
  <w:footnote w:type="continuationSeparator" w:id="0">
    <w:p w14:paraId="64D8DFF6" w14:textId="77777777" w:rsidR="0019770E" w:rsidRDefault="0019770E" w:rsidP="00197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ueis\Documents\My Data Sources\Quilts for Sale onl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l Entries QU24Show August 3 2$'`"/>
    <w:dataSource r:id="rId1"/>
    <w:viewMergedData/>
    <w:activeRecord w:val="25"/>
    <w:odso>
      <w:udl w:val="Provider=Microsoft.ACE.OLEDB.12.0;User ID=Admin;Data Source=C:\Users\sueis\Documents\My Data Sources\Quilts for Sale only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l Entries QU24Show August 3 2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B7"/>
    <w:rsid w:val="00006617"/>
    <w:rsid w:val="0002237A"/>
    <w:rsid w:val="000C4B96"/>
    <w:rsid w:val="0019770E"/>
    <w:rsid w:val="001C2C04"/>
    <w:rsid w:val="001E16BC"/>
    <w:rsid w:val="002606BB"/>
    <w:rsid w:val="002C0A6A"/>
    <w:rsid w:val="00333BF4"/>
    <w:rsid w:val="00356605"/>
    <w:rsid w:val="003620E4"/>
    <w:rsid w:val="003A7B47"/>
    <w:rsid w:val="003C6360"/>
    <w:rsid w:val="00491B9D"/>
    <w:rsid w:val="00524BC3"/>
    <w:rsid w:val="0054325F"/>
    <w:rsid w:val="0054630E"/>
    <w:rsid w:val="0055611F"/>
    <w:rsid w:val="005971DF"/>
    <w:rsid w:val="00610009"/>
    <w:rsid w:val="006240DC"/>
    <w:rsid w:val="00660A37"/>
    <w:rsid w:val="006722FF"/>
    <w:rsid w:val="006A108C"/>
    <w:rsid w:val="007B108C"/>
    <w:rsid w:val="007B3017"/>
    <w:rsid w:val="00876F02"/>
    <w:rsid w:val="008C442A"/>
    <w:rsid w:val="009B5E28"/>
    <w:rsid w:val="009E2AEA"/>
    <w:rsid w:val="00A65FFE"/>
    <w:rsid w:val="00BC6403"/>
    <w:rsid w:val="00BE6193"/>
    <w:rsid w:val="00BF08B7"/>
    <w:rsid w:val="00C863FF"/>
    <w:rsid w:val="00CA2B56"/>
    <w:rsid w:val="00CD13CC"/>
    <w:rsid w:val="00E57BC3"/>
    <w:rsid w:val="00ED24E8"/>
    <w:rsid w:val="00F46708"/>
    <w:rsid w:val="00F70BAC"/>
    <w:rsid w:val="00F71FE8"/>
    <w:rsid w:val="00FC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C8E43"/>
  <w15:chartTrackingRefBased/>
  <w15:docId w15:val="{08047AB2-73CD-4C82-A86E-56CDBFCD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8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8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8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8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8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8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8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0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8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08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0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0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8B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77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70E"/>
  </w:style>
  <w:style w:type="paragraph" w:styleId="Footer">
    <w:name w:val="footer"/>
    <w:basedOn w:val="Normal"/>
    <w:link w:val="FooterChar"/>
    <w:uiPriority w:val="99"/>
    <w:unhideWhenUsed/>
    <w:rsid w:val="001977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sueis\Documents\My%20Data%20Sources\Quilts%20for%20Sale%20only.xlsx" TargetMode="External"/><Relationship Id="rId1" Type="http://schemas.openxmlformats.org/officeDocument/2006/relationships/mailMergeSource" Target="file:///C:\Users\sueis\Documents\My%20Data%20Sources\Quilts%20for%20Sale%20only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Isaac</dc:creator>
  <cp:keywords/>
  <dc:description/>
  <cp:lastModifiedBy>Sue Isaac</cp:lastModifiedBy>
  <cp:revision>25</cp:revision>
  <cp:lastPrinted>2024-06-22T19:22:00Z</cp:lastPrinted>
  <dcterms:created xsi:type="dcterms:W3CDTF">2024-06-22T17:57:00Z</dcterms:created>
  <dcterms:modified xsi:type="dcterms:W3CDTF">2024-08-17T15:11:00Z</dcterms:modified>
</cp:coreProperties>
</file>