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  <w:t>Scavenger Hunt Quilt Questions:</w:t>
        <w:tab/>
        <w:t>Name ________________________________</w:t>
        <w:tab/>
        <w:t>(A)</w:t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  <w:t xml:space="preserve">1.  </w:t>
        <w:tab/>
        <w:t>In “Armadillos in the Garden”, where are the hidden armadillos?</w:t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  <w:tab/>
        <w:t>__________________________________________________</w:t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  <w:t xml:space="preserve">2.  </w:t>
        <w:tab/>
        <w:t>In “Nautical Suns”, how many suns are there?  (circle)</w:t>
        <w:tab/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  <w:tab/>
        <w:t>a.  25</w:t>
        <w:tab/>
        <w:tab/>
        <w:tab/>
        <w:t>b.  36</w:t>
        <w:tab/>
        <w:tab/>
        <w:tab/>
        <w:t>c.  42</w:t>
        <w:tab/>
        <w:tab/>
        <w:tab/>
        <w:t>d.  54</w:t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  <w:t>3.</w:t>
        <w:tab/>
        <w:t>A red and yellow quilt has two decorated appliqued animals headed left.</w:t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  <w:tab/>
        <w:t>They are:</w:t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  <w:tab/>
        <w:t>a.  tigers</w:t>
        <w:tab/>
        <w:tab/>
        <w:t>b.  elephants</w:t>
        <w:tab/>
        <w:t>c.  lions</w:t>
        <w:tab/>
        <w:tab/>
        <w:t>d.  horses</w:t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  <w:t>4.</w:t>
        <w:tab/>
        <w:t>What is a sewer?</w:t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  <w:tab/>
        <w:t>a.  a seamstress or a tailor</w:t>
        <w:tab/>
        <w:tab/>
        <w:t xml:space="preserve">b. a street water </w:t>
      </w:r>
      <w:r>
        <w:rPr>
          <w:rFonts w:ascii="Leelawadee UI" w:hAnsi="Leelawadee UI"/>
          <w:sz w:val="28"/>
          <w:szCs w:val="28"/>
        </w:rPr>
        <w:t>drain</w:t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  <w:tab/>
        <w:tab/>
        <w:tab/>
        <w:tab/>
        <w:t>c.  both are correct</w:t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  <w:t xml:space="preserve">5.  </w:t>
        <w:tab/>
        <w:t>What bird is in “______________________ Profusion”?</w:t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  <w:tab/>
        <w:t>a.  Hummingbird</w:t>
        <w:tab/>
        <w:tab/>
        <w:t>b.  Cardinal</w:t>
        <w:tab/>
        <w:tab/>
        <w:t>c.  Robin</w:t>
        <w:tab/>
        <w:tab/>
        <w:t>d.  Mockingbird</w:t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  <w:t>6.</w:t>
        <w:tab/>
        <w:t>What word is on the Juke Box Mixer Cover?</w:t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  <w:tab/>
        <w:t>a.  Steinway</w:t>
        <w:tab/>
        <w:tab/>
        <w:t>b.  Nelson</w:t>
        <w:tab/>
        <w:tab/>
        <w:t>c.  Singer</w:t>
        <w:tab/>
        <w:tab/>
        <w:t>d.  Wurlitzer</w:t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  <w:t>7.</w:t>
        <w:tab/>
        <w:t>In “All Geared Up” how many bicycles tires are shown?</w:t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  <w:tab/>
        <w:t>a.  5</w:t>
        <w:tab/>
        <w:tab/>
        <w:tab/>
        <w:tab/>
        <w:t>b.  7</w:t>
        <w:tab/>
        <w:tab/>
        <w:tab/>
        <w:t>c.  9</w:t>
        <w:tab/>
        <w:tab/>
        <w:tab/>
        <w:t>d.  10</w:t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  <w:t>8.</w:t>
        <w:tab/>
        <w:t>Which quilt has the quote “Move and the way will open”?</w:t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  <w:tab/>
        <w:t>_________________________________________________________________</w:t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  <w:t xml:space="preserve">9.  </w:t>
        <w:tab/>
        <w:t>In “On the Shoulders of Giants,” what architecture is highlighted?</w:t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  <w:tab/>
        <w:t>a.  domes</w:t>
        <w:tab/>
        <w:tab/>
        <w:t>b.  arches</w:t>
        <w:tab/>
        <w:tab/>
        <w:t>c.  stained glass</w:t>
        <w:tab/>
        <w:tab/>
        <w:t>d.  doors</w:t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  <w:t xml:space="preserve">10.  </w:t>
        <w:tab/>
        <w:t>In “A Midsummer Night’s Dress,” what insects are stitched above the dress?</w:t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  <w:tab/>
        <w:t>a.  fireflies</w:t>
        <w:tab/>
        <w:tab/>
        <w:t>b.  ants</w:t>
        <w:tab/>
        <w:tab/>
        <w:t>c.  dragonflies</w:t>
        <w:tab/>
        <w:tab/>
        <w:t>d.  mosquitos</w:t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  <w:t>11.</w:t>
        <w:tab/>
        <w:t>What is the background color of “Prismatic Star”?</w:t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  <w:tab/>
        <w:t>a.  green</w:t>
        <w:tab/>
        <w:tab/>
        <w:t>b.  blue</w:t>
        <w:tab/>
        <w:tab/>
        <w:t>c.  white</w:t>
        <w:tab/>
        <w:tab/>
        <w:tab/>
        <w:t>d.  black</w:t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  <w:t xml:space="preserve">12. </w:t>
        <w:tab/>
        <w:t>What sea creature is highlighted in “Feeling ______________”?</w:t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  <w:tab/>
        <w:t>a.  Shrimpy</w:t>
        <w:tab/>
        <w:tab/>
        <w:t>b.  Crabby</w:t>
        <w:tab/>
        <w:tab/>
        <w:t>c.  Sharky</w:t>
        <w:tab/>
        <w:tab/>
        <w:t>d.   Clammy</w:t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  <w:t>13.</w:t>
        <w:tab/>
        <w:t>Which quilt made you feel warm and cozy and WHY?</w:t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  <w:tab/>
        <w:t>_____________________________________________________________________</w:t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  <w:tab/>
        <w:t>_____________________________________________________________________</w:t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  <w:tab/>
        <w:t>_____________________________________________________________________</w:t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  <w:t>14.</w:t>
        <w:tab/>
        <w:t>What is your favorite quilt and why?  Did you like the colors, patterns,</w:t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  <w:tab/>
        <w:tab/>
        <w:t>fabric, embellishments, and/or theme presented?</w:t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  <w:tab/>
        <w:t>__________________________________________________________________</w:t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  <w:tab/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  <w:tab/>
        <w:t>______________________________________________________________________</w:t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  <w:tab/>
        <w:t>______________________________________________________________________</w:t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  <w:t>15.</w:t>
        <w:tab/>
        <w:t>Draw a quilt block, or a quilt idea below:</w:t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  <mc:AlternateContent>
          <mc:Choice Requires="wps">
            <w:drawing>
              <wp:anchor behindDoc="0" distT="1270" distB="0" distL="1270" distR="0" simplePos="0" locked="0" layoutInCell="1" allowOverlap="1" relativeHeight="2">
                <wp:simplePos x="0" y="0"/>
                <wp:positionH relativeFrom="column">
                  <wp:posOffset>899160</wp:posOffset>
                </wp:positionH>
                <wp:positionV relativeFrom="paragraph">
                  <wp:posOffset>119380</wp:posOffset>
                </wp:positionV>
                <wp:extent cx="4410075" cy="4410075"/>
                <wp:effectExtent l="1270" t="1270" r="0" b="0"/>
                <wp:wrapNone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00" cy="44100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 1" path="m0,0l-2147483645,0l-2147483645,-2147483646l0,-2147483646xe" fillcolor="#dddddd" stroked="t" o:allowincell="f" style="position:absolute;margin-left:70.8pt;margin-top:9.4pt;width:347.2pt;height:347.2pt;mso-wrap-style:none;v-text-anchor:middle">
                <v:fill o:detectmouseclick="t" type="solid" color2="#222222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  <w:tab/>
        <w:tab/>
        <w:tab/>
        <w:tab/>
        <w:tab/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  <w:tab/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</w:r>
    </w:p>
    <w:p>
      <w:pPr>
        <w:pStyle w:val="Normal"/>
        <w:bidi w:val="0"/>
        <w:jc w:val="start"/>
        <w:rPr>
          <w:rFonts w:ascii="Leelawadee UI" w:hAnsi="Leelawadee UI"/>
          <w:sz w:val="28"/>
          <w:szCs w:val="28"/>
        </w:rPr>
      </w:pPr>
      <w:r>
        <w:rPr>
          <w:rFonts w:ascii="Leelawadee UI" w:hAnsi="Leelawadee UI"/>
          <w:sz w:val="28"/>
          <w:szCs w:val="28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  <w:font w:name="Leelawadee UI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1793</TotalTime>
  <Application>LibreOffice/7.6.2.1$Windows_X86_64 LibreOffice_project/56f7684011345957bbf33a7ee678afaf4d2ba333</Application>
  <AppVersion>15.0000</AppVersion>
  <Pages>2</Pages>
  <Words>266</Words>
  <Characters>1707</Characters>
  <CharactersWithSpaces>2056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2024-07-30T10:14:15Z</dcterms:created>
  <dc:creator/>
  <dc:description/>
  <dc:language>en-US</dc:language>
  <cp:lastModifiedBy/>
  <cp:lastPrinted>2024-08-27T18:05:24Z</cp:lastPrinted>
  <dcterms:modified xsi:type="dcterms:W3CDTF">2024-09-02T08:42:55Z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