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2DE3" w14:textId="6E39908E" w:rsidR="00660A37" w:rsidRPr="00AE3A7F" w:rsidRDefault="00A11E79" w:rsidP="00A11E79">
      <w:pPr>
        <w:jc w:val="center"/>
        <w:rPr>
          <w:sz w:val="28"/>
          <w:szCs w:val="28"/>
        </w:rPr>
      </w:pPr>
      <w:r w:rsidRPr="00AE3A7F">
        <w:rPr>
          <w:sz w:val="28"/>
          <w:szCs w:val="28"/>
        </w:rPr>
        <w:t>Wristband Printing Instructions</w:t>
      </w:r>
    </w:p>
    <w:p w14:paraId="064F21DB" w14:textId="77777777" w:rsidR="00A11E79" w:rsidRDefault="00A11E79"/>
    <w:p w14:paraId="65AABB06" w14:textId="5343ADCF" w:rsidR="00E0656C" w:rsidRDefault="00E0656C" w:rsidP="00E0656C">
      <w:r>
        <w:t>The wristbands I bought were called “</w:t>
      </w:r>
      <w:r w:rsidRPr="00E0656C">
        <w:t>WristCo Tyvek Wristbands 6 Color Variety Pack - 600 Count - Comfortable Tear Resistant Paper Bracelets ID Wrist Bands for Concerts Festivals Admission Party Identification</w:t>
      </w:r>
      <w:r>
        <w:t xml:space="preserve">.”  They were on Amazon at </w:t>
      </w:r>
      <w:hyperlink r:id="rId6" w:history="1">
        <w:r w:rsidRPr="009276AC">
          <w:rPr>
            <w:rStyle w:val="Hyperlink"/>
          </w:rPr>
          <w:t>https://a.co/d/8DQmnPB</w:t>
        </w:r>
      </w:hyperlink>
      <w:r>
        <w:t xml:space="preserve"> — at the time I’m writing these instructions, however, they were not available.</w:t>
      </w:r>
    </w:p>
    <w:p w14:paraId="67CE9F79" w14:textId="77777777" w:rsidR="00E0656C" w:rsidRDefault="00E0656C" w:rsidP="00E0656C"/>
    <w:p w14:paraId="41097335" w14:textId="4B2BB926" w:rsidR="00E0656C" w:rsidRDefault="00E0656C" w:rsidP="00E0656C">
      <w:r>
        <w:t>The wristbands were ¾" wide by 10" long. I</w:t>
      </w:r>
      <w:r w:rsidR="00DE0ECA">
        <w:t xml:space="preserve"> bought 3 packages each containing</w:t>
      </w:r>
      <w:r>
        <w:t xml:space="preserve"> 600. </w:t>
      </w:r>
      <w:r w:rsidR="00DE0ECA">
        <w:t>Each package had</w:t>
      </w:r>
      <w:r>
        <w:t xml:space="preserve"> 100 each of 6 colors.  They came as flat pages with 10 wristbands on each page.  I printed them as flat pages and then separated them into 10 individual wristbands afterwards.</w:t>
      </w:r>
    </w:p>
    <w:p w14:paraId="098CBD8C" w14:textId="77777777" w:rsidR="00E0656C" w:rsidRDefault="00E0656C" w:rsidP="00E0656C"/>
    <w:p w14:paraId="65FCBDA3" w14:textId="0D5AE972" w:rsidR="00C1304D" w:rsidRPr="00C1304D" w:rsidRDefault="00C1304D" w:rsidP="00E0656C">
      <w:pPr>
        <w:rPr>
          <w:b/>
          <w:bCs/>
        </w:rPr>
      </w:pPr>
      <w:r w:rsidRPr="00C1304D">
        <w:rPr>
          <w:b/>
          <w:bCs/>
        </w:rPr>
        <w:t xml:space="preserve">The </w:t>
      </w:r>
      <w:r w:rsidR="00DE0ECA">
        <w:rPr>
          <w:b/>
          <w:bCs/>
        </w:rPr>
        <w:t xml:space="preserve">printing </w:t>
      </w:r>
      <w:r w:rsidRPr="00C1304D">
        <w:rPr>
          <w:b/>
          <w:bCs/>
        </w:rPr>
        <w:t>problem</w:t>
      </w:r>
    </w:p>
    <w:p w14:paraId="605B8E1A" w14:textId="6ACEF73B" w:rsidR="00E0656C" w:rsidRDefault="00E0656C" w:rsidP="00E0656C">
      <w:r>
        <w:t xml:space="preserve">Printing was initially not satisfactory.  The outer side of the strip of paper that covered the adhesive part of the wristband was itself </w:t>
      </w:r>
      <w:r w:rsidR="00DE0ECA">
        <w:t>slightly</w:t>
      </w:r>
      <w:r>
        <w:t xml:space="preserve"> sticky. Between that, and the fact that the Tyvek pages didn’t l</w:t>
      </w:r>
      <w:r w:rsidR="00DE0ECA">
        <w:t>ie</w:t>
      </w:r>
      <w:r>
        <w:t xml:space="preserve"> perfectly flat, my printer was smudging </w:t>
      </w:r>
      <w:r w:rsidR="00DE0ECA">
        <w:t xml:space="preserve">or even crumpling </w:t>
      </w:r>
      <w:r>
        <w:t>them, particularly at the edges.</w:t>
      </w:r>
    </w:p>
    <w:p w14:paraId="4E25702C" w14:textId="77777777" w:rsidR="00C1304D" w:rsidRDefault="00C1304D" w:rsidP="00E0656C"/>
    <w:p w14:paraId="65593354" w14:textId="0D97817A" w:rsidR="00C1304D" w:rsidRPr="00C1304D" w:rsidRDefault="00C1304D" w:rsidP="00E0656C">
      <w:pPr>
        <w:rPr>
          <w:b/>
          <w:bCs/>
        </w:rPr>
      </w:pPr>
      <w:r w:rsidRPr="00C1304D">
        <w:rPr>
          <w:b/>
          <w:bCs/>
        </w:rPr>
        <w:t xml:space="preserve">The </w:t>
      </w:r>
      <w:r w:rsidR="00DE0ECA">
        <w:rPr>
          <w:b/>
          <w:bCs/>
        </w:rPr>
        <w:t xml:space="preserve">printing </w:t>
      </w:r>
      <w:r w:rsidRPr="00C1304D">
        <w:rPr>
          <w:b/>
          <w:bCs/>
        </w:rPr>
        <w:t>fix</w:t>
      </w:r>
    </w:p>
    <w:p w14:paraId="26996BA6" w14:textId="141B3580" w:rsidR="00C1304D" w:rsidRDefault="00C1304D" w:rsidP="00E0656C">
      <w:r>
        <w:t>I cut a piece of plain computer paper as exactly as I could to the size of the wristband pages.</w:t>
      </w:r>
    </w:p>
    <w:p w14:paraId="5B76243E" w14:textId="7E38357C" w:rsidR="00C1304D" w:rsidRDefault="00C1304D" w:rsidP="00E0656C">
      <w:r>
        <w:t>I then spread Elmer’s Repositionable glue (from a stick) on three edges of the plain paper all the way to th</w:t>
      </w:r>
      <w:r w:rsidR="00DE0ECA">
        <w:t>ose</w:t>
      </w:r>
      <w:r>
        <w:t xml:space="preserve"> edges</w:t>
      </w:r>
      <w:r w:rsidR="00DE0ECA">
        <w:t xml:space="preserve"> (one short edge and both long edges)</w:t>
      </w:r>
      <w:r>
        <w:t xml:space="preserve">. I put the plain paper with gluey side </w:t>
      </w:r>
      <w:r w:rsidR="00DE0ECA">
        <w:t>touching</w:t>
      </w:r>
      <w:r>
        <w:t xml:space="preserve"> to the back of the wristbands</w:t>
      </w:r>
      <w:r w:rsidR="00DE0ECA">
        <w:t>.</w:t>
      </w:r>
      <w:r>
        <w:t xml:space="preserve"> </w:t>
      </w:r>
      <w:r w:rsidR="00DE0ECA">
        <w:t xml:space="preserve">The short gluey edge covered the </w:t>
      </w:r>
      <w:r w:rsidR="00882A69">
        <w:t>plain end of the Tyvek</w:t>
      </w:r>
      <w:r w:rsidR="00DE0ECA">
        <w:t>. Making the two long gluey edges match the Tyvek closely kept my printer from smudging</w:t>
      </w:r>
      <w:r>
        <w:t>.</w:t>
      </w:r>
      <w:r w:rsidR="00882A69">
        <w:t xml:space="preserve">  The non-gluey end of the plain paper lays over the adhesive strip on the Tyvek but isn’t stuck to it because it will be the last part to come out of the printer.</w:t>
      </w:r>
    </w:p>
    <w:p w14:paraId="1FA8FB66" w14:textId="77777777" w:rsidR="00C1304D" w:rsidRDefault="00C1304D" w:rsidP="00E0656C"/>
    <w:p w14:paraId="1D0672D9" w14:textId="0A886418" w:rsidR="00C1304D" w:rsidRDefault="00DE0ECA" w:rsidP="00E0656C">
      <w:r>
        <w:t>In my printer, I needed to have the gluey</w:t>
      </w:r>
      <w:r w:rsidR="000913A8">
        <w:t>/adhesive-strip</w:t>
      </w:r>
      <w:r>
        <w:t xml:space="preserve"> end go through the printer </w:t>
      </w:r>
      <w:r w:rsidR="00882A69">
        <w:t>last</w:t>
      </w:r>
      <w:r>
        <w:t xml:space="preserve">. </w:t>
      </w:r>
      <w:r w:rsidR="00C1304D">
        <w:t>It worked best if I renewed that repositionable glue for each pass through the printer.</w:t>
      </w:r>
    </w:p>
    <w:p w14:paraId="13313A30" w14:textId="77777777" w:rsidR="00C1304D" w:rsidRDefault="00C1304D" w:rsidP="00E0656C"/>
    <w:p w14:paraId="154CDA16" w14:textId="6E2513B2" w:rsidR="00C1304D" w:rsidRPr="00C1304D" w:rsidRDefault="00C1304D" w:rsidP="00E0656C">
      <w:pPr>
        <w:rPr>
          <w:b/>
          <w:bCs/>
        </w:rPr>
      </w:pPr>
      <w:r w:rsidRPr="00C1304D">
        <w:rPr>
          <w:b/>
          <w:bCs/>
        </w:rPr>
        <w:t>The file</w:t>
      </w:r>
    </w:p>
    <w:p w14:paraId="62BB6366" w14:textId="3B7F09DA" w:rsidR="00C1304D" w:rsidRDefault="00C1304D" w:rsidP="00E0656C">
      <w:r>
        <w:t>The Word document I created had 10 text boxes</w:t>
      </w:r>
      <w:r w:rsidR="00EC185C">
        <w:t xml:space="preserve"> (without borders)</w:t>
      </w:r>
      <w:r>
        <w:t xml:space="preserve">, each ¾" wide by 7" long.  Even though the Tyvek pages were smaller, I found it was okay to leave the paper size on my printer as letter paper.  I gave it landscape orientation with </w:t>
      </w:r>
      <w:r w:rsidR="008E6939">
        <w:t>top and bottom margins 0.5" left margin 2" right margin 0.25".</w:t>
      </w:r>
      <w:r w:rsidR="00DE0ECA">
        <w:t xml:space="preserve"> </w:t>
      </w:r>
    </w:p>
    <w:p w14:paraId="3A74C44B" w14:textId="77777777" w:rsidR="00DE0ECA" w:rsidRDefault="00DE0ECA" w:rsidP="00E0656C"/>
    <w:p w14:paraId="5E45C986" w14:textId="4086BEC3" w:rsidR="00DE0ECA" w:rsidRDefault="00DE0ECA" w:rsidP="00E0656C">
      <w:r>
        <w:t xml:space="preserve">The printing in the text boxes was aligned </w:t>
      </w:r>
      <w:r w:rsidR="00882A69">
        <w:t xml:space="preserve">left </w:t>
      </w:r>
      <w:r>
        <w:t>so that the printing came out near the adhesive strip on the wristbands so that it would be covered up by the overlap when a wristband was worn.</w:t>
      </w:r>
      <w:r w:rsidR="00882A69">
        <w:t xml:space="preserve">  The </w:t>
      </w:r>
    </w:p>
    <w:p w14:paraId="56E53018" w14:textId="77777777" w:rsidR="00AE3A7F" w:rsidRDefault="00AE3A7F" w:rsidP="00E0656C"/>
    <w:p w14:paraId="20D76933" w14:textId="08E24AC6" w:rsidR="00AE3A7F" w:rsidRPr="00E0656C" w:rsidRDefault="00AE3A7F" w:rsidP="00E0656C">
      <w:r>
        <w:t xml:space="preserve">A file example may still be at </w:t>
      </w:r>
      <w:r w:rsidRPr="00AE3A7F">
        <w:t>C:\Users\sueis\Documents\QU Show in 2024\Graphics for Website and other uses\Wristband Printing VENDOR  letter size paper USING COMPLETE FACING PAGE WITH REPOSITIONABLE GLUE.docx</w:t>
      </w:r>
    </w:p>
    <w:p w14:paraId="3CD5EDCB" w14:textId="61D5C5CC" w:rsidR="00A11E79" w:rsidRDefault="00A11E79"/>
    <w:sectPr w:rsidR="00A11E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2E30" w14:textId="77777777" w:rsidR="008043A0" w:rsidRDefault="008043A0" w:rsidP="00E0656C">
      <w:r>
        <w:separator/>
      </w:r>
    </w:p>
  </w:endnote>
  <w:endnote w:type="continuationSeparator" w:id="0">
    <w:p w14:paraId="00940378" w14:textId="77777777" w:rsidR="008043A0" w:rsidRDefault="008043A0" w:rsidP="00E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75E0" w14:textId="0CB32F70" w:rsidR="00E0656C" w:rsidRDefault="00000000">
    <w:pPr>
      <w:pStyle w:val="Footer"/>
    </w:pPr>
    <w:fldSimple w:instr=" FILENAME \p \* MERGEFORMAT ">
      <w:r w:rsidR="00E0656C">
        <w:rPr>
          <w:noProof/>
        </w:rPr>
        <w:t>C:\Users\sueis\Documents\QU Show in 2024\Instructions\Wristband Printing Instructions.docx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C729" w14:textId="77777777" w:rsidR="008043A0" w:rsidRDefault="008043A0" w:rsidP="00E0656C">
      <w:r>
        <w:separator/>
      </w:r>
    </w:p>
  </w:footnote>
  <w:footnote w:type="continuationSeparator" w:id="0">
    <w:p w14:paraId="4E12BEFA" w14:textId="77777777" w:rsidR="008043A0" w:rsidRDefault="008043A0" w:rsidP="00E06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79"/>
    <w:rsid w:val="000913A8"/>
    <w:rsid w:val="00333BF4"/>
    <w:rsid w:val="003A7B47"/>
    <w:rsid w:val="006240DC"/>
    <w:rsid w:val="00660A37"/>
    <w:rsid w:val="006722FF"/>
    <w:rsid w:val="008043A0"/>
    <w:rsid w:val="00882A69"/>
    <w:rsid w:val="008E6939"/>
    <w:rsid w:val="00A11E79"/>
    <w:rsid w:val="00A547C3"/>
    <w:rsid w:val="00AE3A7F"/>
    <w:rsid w:val="00C1304D"/>
    <w:rsid w:val="00DE0ECA"/>
    <w:rsid w:val="00E0656C"/>
    <w:rsid w:val="00EC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1F89"/>
  <w15:chartTrackingRefBased/>
  <w15:docId w15:val="{4D89E383-B99B-4E3E-8D34-34D11FED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56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56C"/>
    <w:pPr>
      <w:tabs>
        <w:tab w:val="center" w:pos="4680"/>
        <w:tab w:val="right" w:pos="9360"/>
      </w:tabs>
    </w:pPr>
  </w:style>
  <w:style w:type="character" w:customStyle="1" w:styleId="HeaderChar">
    <w:name w:val="Header Char"/>
    <w:basedOn w:val="DefaultParagraphFont"/>
    <w:link w:val="Header"/>
    <w:uiPriority w:val="99"/>
    <w:rsid w:val="00E0656C"/>
  </w:style>
  <w:style w:type="paragraph" w:styleId="Footer">
    <w:name w:val="footer"/>
    <w:basedOn w:val="Normal"/>
    <w:link w:val="FooterChar"/>
    <w:uiPriority w:val="99"/>
    <w:unhideWhenUsed/>
    <w:rsid w:val="00E0656C"/>
    <w:pPr>
      <w:tabs>
        <w:tab w:val="center" w:pos="4680"/>
        <w:tab w:val="right" w:pos="9360"/>
      </w:tabs>
    </w:pPr>
  </w:style>
  <w:style w:type="character" w:customStyle="1" w:styleId="FooterChar">
    <w:name w:val="Footer Char"/>
    <w:basedOn w:val="DefaultParagraphFont"/>
    <w:link w:val="Footer"/>
    <w:uiPriority w:val="99"/>
    <w:rsid w:val="00E0656C"/>
  </w:style>
  <w:style w:type="character" w:customStyle="1" w:styleId="Heading1Char">
    <w:name w:val="Heading 1 Char"/>
    <w:basedOn w:val="DefaultParagraphFont"/>
    <w:link w:val="Heading1"/>
    <w:uiPriority w:val="9"/>
    <w:rsid w:val="00E0656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0656C"/>
    <w:rPr>
      <w:color w:val="0563C1" w:themeColor="hyperlink"/>
      <w:u w:val="single"/>
    </w:rPr>
  </w:style>
  <w:style w:type="character" w:styleId="UnresolvedMention">
    <w:name w:val="Unresolved Mention"/>
    <w:basedOn w:val="DefaultParagraphFont"/>
    <w:uiPriority w:val="99"/>
    <w:semiHidden/>
    <w:unhideWhenUsed/>
    <w:rsid w:val="00E06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5086">
      <w:bodyDiv w:val="1"/>
      <w:marLeft w:val="0"/>
      <w:marRight w:val="0"/>
      <w:marTop w:val="0"/>
      <w:marBottom w:val="0"/>
      <w:divBdr>
        <w:top w:val="none" w:sz="0" w:space="0" w:color="auto"/>
        <w:left w:val="none" w:sz="0" w:space="0" w:color="auto"/>
        <w:bottom w:val="none" w:sz="0" w:space="0" w:color="auto"/>
        <w:right w:val="none" w:sz="0" w:space="0" w:color="auto"/>
      </w:divBdr>
    </w:div>
    <w:div w:id="16406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o/d/8DQmnP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Isaac</dc:creator>
  <cp:keywords/>
  <dc:description/>
  <cp:lastModifiedBy>Sue Isaac</cp:lastModifiedBy>
  <cp:revision>5</cp:revision>
  <dcterms:created xsi:type="dcterms:W3CDTF">2024-02-20T21:22:00Z</dcterms:created>
  <dcterms:modified xsi:type="dcterms:W3CDTF">2024-02-22T21:36:00Z</dcterms:modified>
</cp:coreProperties>
</file>