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8B00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A simple pillowcase pattern</w:t>
      </w:r>
    </w:p>
    <w:p w14:paraId="24A189EB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1 yard fabric</w:t>
      </w:r>
    </w:p>
    <w:p w14:paraId="6434CD38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If your fabric is directional decide which end will be the cuff.</w:t>
      </w:r>
    </w:p>
    <w:p w14:paraId="58B1B6CF" w14:textId="25E0F884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Iron the entire piece, then at cuff end turn up ½” wrong side to wrong side. Iron. Then measure and turn up 4”. Iron. Unfold. Creases will be useful later.</w:t>
      </w:r>
    </w:p>
    <w:p w14:paraId="34BEF865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 xml:space="preserve">Cut off selvages. Fold fabric </w:t>
      </w:r>
      <w:r w:rsidRPr="00C46FC3">
        <w:rPr>
          <w:b/>
          <w:bCs/>
          <w:sz w:val="32"/>
          <w:szCs w:val="32"/>
        </w:rPr>
        <w:t>wrong sides</w:t>
      </w:r>
      <w:r>
        <w:rPr>
          <w:sz w:val="32"/>
          <w:szCs w:val="32"/>
        </w:rPr>
        <w:t xml:space="preserve"> together along the long side.</w:t>
      </w:r>
    </w:p>
    <w:p w14:paraId="1D4C0253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Sew a ¼ seam along the long side then across the opposite side of the cuff.</w:t>
      </w:r>
    </w:p>
    <w:p w14:paraId="0801F682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Iron seams. Turn inside out so the right sides are against each other.</w:t>
      </w:r>
    </w:p>
    <w:p w14:paraId="4E5A9039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Sew a ½” seam on long side and short end to enclose raw edges.</w:t>
      </w:r>
    </w:p>
    <w:p w14:paraId="035BC0FD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Turn cuff along ½” crease then again at 4” crease. Pin and sew close to fold.</w:t>
      </w:r>
    </w:p>
    <w:p w14:paraId="72075B0F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Turn right side out.</w:t>
      </w:r>
    </w:p>
    <w:p w14:paraId="1F3D54A6" w14:textId="77777777" w:rsidR="00C46FC3" w:rsidRDefault="00C46FC3" w:rsidP="00C46FC3">
      <w:pPr>
        <w:rPr>
          <w:sz w:val="32"/>
          <w:szCs w:val="32"/>
        </w:rPr>
      </w:pPr>
      <w:r>
        <w:rPr>
          <w:sz w:val="32"/>
          <w:szCs w:val="32"/>
        </w:rPr>
        <w:t>Press edges.</w:t>
      </w:r>
    </w:p>
    <w:p w14:paraId="6FFB927C" w14:textId="77777777" w:rsidR="00C46FC3" w:rsidRDefault="00C46FC3" w:rsidP="00C46FC3">
      <w:pPr>
        <w:rPr>
          <w:sz w:val="32"/>
          <w:szCs w:val="32"/>
        </w:rPr>
      </w:pPr>
    </w:p>
    <w:p w14:paraId="390342C2" w14:textId="77777777" w:rsidR="00C46FC3" w:rsidRDefault="00C46FC3" w:rsidP="00C46FC3">
      <w:pPr>
        <w:rPr>
          <w:sz w:val="32"/>
          <w:szCs w:val="32"/>
        </w:rPr>
      </w:pPr>
    </w:p>
    <w:p w14:paraId="1C149E0E" w14:textId="12FC93D2" w:rsidR="00C46FC3" w:rsidRPr="009C7BEC" w:rsidRDefault="009C7BEC" w:rsidP="00C46FC3">
      <w:r>
        <w:rPr>
          <w:sz w:val="32"/>
          <w:szCs w:val="32"/>
        </w:rPr>
        <w:t xml:space="preserve">         </w:t>
      </w:r>
      <w:r w:rsidRPr="009C7BEC">
        <w:t xml:space="preserve">  40 to 42” </w:t>
      </w:r>
      <w:r>
        <w:t>from selvage to selvage</w:t>
      </w:r>
      <w:r>
        <w:tab/>
      </w:r>
      <w:r>
        <w:tab/>
      </w:r>
      <w:r>
        <w:tab/>
      </w:r>
      <w:r>
        <w:tab/>
      </w:r>
      <w:r>
        <w:tab/>
        <w:t xml:space="preserve">36 </w:t>
      </w:r>
      <w:proofErr w:type="gramStart"/>
      <w:r>
        <w:t>“ length</w:t>
      </w:r>
      <w:proofErr w:type="gramEnd"/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C46FC3" w14:paraId="38D6631B" w14:textId="77777777" w:rsidTr="00C46FC3">
        <w:trPr>
          <w:trHeight w:val="4130"/>
        </w:trPr>
        <w:tc>
          <w:tcPr>
            <w:tcW w:w="4878" w:type="dxa"/>
          </w:tcPr>
          <w:p w14:paraId="0E6F530D" w14:textId="299DFE51" w:rsidR="00C46FC3" w:rsidRDefault="00C46FC3">
            <w:r>
              <w:t>S                                         f                                       S</w:t>
            </w:r>
          </w:p>
          <w:p w14:paraId="6C737454" w14:textId="0389447C" w:rsidR="00C46FC3" w:rsidRDefault="00C46FC3">
            <w:r>
              <w:t>E                                         o                                      E</w:t>
            </w:r>
          </w:p>
          <w:p w14:paraId="79546349" w14:textId="4414FE9F" w:rsidR="00C46FC3" w:rsidRDefault="00C46FC3">
            <w:r>
              <w:t xml:space="preserve">L                                         </w:t>
            </w:r>
            <w:proofErr w:type="spellStart"/>
            <w:r>
              <w:t>l</w:t>
            </w:r>
            <w:proofErr w:type="spellEnd"/>
            <w:r>
              <w:t xml:space="preserve">                                        L   </w:t>
            </w:r>
          </w:p>
          <w:p w14:paraId="7382FA13" w14:textId="523BE5DC" w:rsidR="00C46FC3" w:rsidRDefault="00C46FC3">
            <w:r>
              <w:t>V                                        d                                      V</w:t>
            </w:r>
          </w:p>
          <w:p w14:paraId="7E780344" w14:textId="77777777" w:rsidR="00C46FC3" w:rsidRDefault="00C46FC3">
            <w:r>
              <w:t xml:space="preserve">A                                                                                </w:t>
            </w:r>
            <w:proofErr w:type="spellStart"/>
            <w:r>
              <w:t>A</w:t>
            </w:r>
            <w:proofErr w:type="spellEnd"/>
          </w:p>
          <w:p w14:paraId="1564ABCA" w14:textId="77777777" w:rsidR="00C46FC3" w:rsidRDefault="00C46FC3">
            <w:r>
              <w:t xml:space="preserve">G                                                                                </w:t>
            </w:r>
            <w:proofErr w:type="spellStart"/>
            <w:r>
              <w:t>G</w:t>
            </w:r>
            <w:proofErr w:type="spellEnd"/>
          </w:p>
          <w:p w14:paraId="342DEFDE" w14:textId="7EBF9276" w:rsidR="00C46FC3" w:rsidRDefault="00C46FC3">
            <w:r>
              <w:t xml:space="preserve">E                                                                               </w:t>
            </w:r>
            <w:r w:rsidR="009C7BEC">
              <w:t xml:space="preserve"> </w:t>
            </w:r>
            <w:r>
              <w:t xml:space="preserve"> </w:t>
            </w:r>
            <w:proofErr w:type="spellStart"/>
            <w:r>
              <w:t>E</w:t>
            </w:r>
            <w:proofErr w:type="spellEnd"/>
          </w:p>
          <w:p w14:paraId="4647500A" w14:textId="3113BB9E" w:rsidR="00C46FC3" w:rsidRDefault="00C46FC3">
            <w:r>
              <w:t xml:space="preserve">                                    Body</w:t>
            </w:r>
          </w:p>
        </w:tc>
      </w:tr>
      <w:tr w:rsidR="00C46FC3" w14:paraId="32F1892C" w14:textId="77777777" w:rsidTr="00C46FC3">
        <w:tc>
          <w:tcPr>
            <w:tcW w:w="4878" w:type="dxa"/>
          </w:tcPr>
          <w:p w14:paraId="13A4C3A0" w14:textId="18A8220D" w:rsidR="00C46FC3" w:rsidRDefault="00C46FC3" w:rsidP="00C46FC3">
            <w:pPr>
              <w:jc w:val="center"/>
            </w:pPr>
            <w:r>
              <w:t>4” Cuff</w:t>
            </w:r>
          </w:p>
        </w:tc>
      </w:tr>
      <w:tr w:rsidR="00C46FC3" w14:paraId="5C08971E" w14:textId="77777777" w:rsidTr="00C46FC3">
        <w:trPr>
          <w:trHeight w:val="70"/>
        </w:trPr>
        <w:tc>
          <w:tcPr>
            <w:tcW w:w="4878" w:type="dxa"/>
          </w:tcPr>
          <w:p w14:paraId="772831BA" w14:textId="1F61E362" w:rsidR="00C46FC3" w:rsidRDefault="00C46FC3" w:rsidP="00C46FC3">
            <w:pPr>
              <w:jc w:val="center"/>
            </w:pPr>
            <w:r>
              <w:t>½” Hem</w:t>
            </w:r>
          </w:p>
        </w:tc>
      </w:tr>
    </w:tbl>
    <w:p w14:paraId="79F5BDE5" w14:textId="77777777" w:rsidR="004D187A" w:rsidRDefault="004D187A"/>
    <w:sectPr w:rsidR="004D187A" w:rsidSect="00C46FC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C3"/>
    <w:rsid w:val="001E5127"/>
    <w:rsid w:val="002B3C49"/>
    <w:rsid w:val="004B57D4"/>
    <w:rsid w:val="004D187A"/>
    <w:rsid w:val="005B6160"/>
    <w:rsid w:val="008E4138"/>
    <w:rsid w:val="009C7BEC"/>
    <w:rsid w:val="00C46FC3"/>
    <w:rsid w:val="00D24FC5"/>
    <w:rsid w:val="00FC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E2DD"/>
  <w15:chartTrackingRefBased/>
  <w15:docId w15:val="{8ABD95D4-08BE-475B-99BF-AD925B1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C3"/>
  </w:style>
  <w:style w:type="paragraph" w:styleId="Heading1">
    <w:name w:val="heading 1"/>
    <w:basedOn w:val="Normal"/>
    <w:next w:val="Normal"/>
    <w:link w:val="Heading1Char"/>
    <w:uiPriority w:val="9"/>
    <w:qFormat/>
    <w:rsid w:val="00C46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F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Brenner</dc:creator>
  <cp:keywords/>
  <dc:description/>
  <cp:lastModifiedBy>Harry Brenner</cp:lastModifiedBy>
  <cp:revision>2</cp:revision>
  <dcterms:created xsi:type="dcterms:W3CDTF">2025-09-01T12:05:00Z</dcterms:created>
  <dcterms:modified xsi:type="dcterms:W3CDTF">2025-09-01T12:05:00Z</dcterms:modified>
</cp:coreProperties>
</file>