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598CD" w14:textId="17350567" w:rsidR="00D26EE9" w:rsidRDefault="0019567A">
      <w:r>
        <w:t>Making a Regency Housewife</w:t>
      </w:r>
    </w:p>
    <w:p w14:paraId="264685DF" w14:textId="77777777" w:rsidR="002F2CA5" w:rsidRPr="002F2CA5" w:rsidRDefault="002F2CA5" w:rsidP="002F2CA5">
      <w:pPr>
        <w:spacing w:after="0"/>
      </w:pPr>
      <w:r w:rsidRPr="002F2CA5">
        <w:t>Project developed by Ann Wass, Ph.D.</w:t>
      </w:r>
    </w:p>
    <w:p w14:paraId="7A8A825E" w14:textId="77777777" w:rsidR="002F2CA5" w:rsidRPr="002F2CA5" w:rsidRDefault="002F2CA5" w:rsidP="002F2CA5">
      <w:pPr>
        <w:spacing w:after="0"/>
      </w:pPr>
      <w:r w:rsidRPr="002F2CA5">
        <w:t>Historian – Costume, Fashion, Decorative Arts</w:t>
      </w:r>
    </w:p>
    <w:p w14:paraId="2EB83F7E" w14:textId="77777777" w:rsidR="002F2CA5" w:rsidRPr="002F2CA5" w:rsidRDefault="002F2CA5" w:rsidP="002F2CA5">
      <w:pPr>
        <w:spacing w:after="0"/>
      </w:pPr>
      <w:r w:rsidRPr="002F2CA5">
        <w:t>Presented by Jennifer Darnell</w:t>
      </w:r>
    </w:p>
    <w:p w14:paraId="19EDF098" w14:textId="77777777" w:rsidR="002F2CA5" w:rsidRDefault="002F2CA5"/>
    <w:p w14:paraId="49AE48E7" w14:textId="3402A677" w:rsidR="00A92666" w:rsidRDefault="00A92666" w:rsidP="00A92666">
      <w:pPr>
        <w:spacing w:after="0"/>
      </w:pPr>
      <w:r>
        <w:t>What is a Housewife</w:t>
      </w:r>
    </w:p>
    <w:p w14:paraId="6D077CCB" w14:textId="77777777" w:rsidR="00552125" w:rsidRPr="00552125" w:rsidRDefault="00552125" w:rsidP="00552125">
      <w:pPr>
        <w:numPr>
          <w:ilvl w:val="0"/>
          <w:numId w:val="6"/>
        </w:numPr>
        <w:spacing w:after="0"/>
      </w:pPr>
      <w:r w:rsidRPr="00552125">
        <w:t>Defined as a “pocket-case for needles, pins, thread, and scissors”</w:t>
      </w:r>
    </w:p>
    <w:p w14:paraId="534B72ED" w14:textId="77777777" w:rsidR="00552125" w:rsidRPr="00552125" w:rsidRDefault="00552125" w:rsidP="00552125">
      <w:pPr>
        <w:numPr>
          <w:ilvl w:val="0"/>
          <w:numId w:val="6"/>
        </w:numPr>
        <w:spacing w:after="0"/>
      </w:pPr>
      <w:r w:rsidRPr="00552125">
        <w:t>Oxford English Dictionary dates first use 1749</w:t>
      </w:r>
    </w:p>
    <w:p w14:paraId="1084DF9E" w14:textId="77777777" w:rsidR="00552125" w:rsidRPr="00552125" w:rsidRDefault="00552125" w:rsidP="00552125">
      <w:pPr>
        <w:numPr>
          <w:ilvl w:val="0"/>
          <w:numId w:val="6"/>
        </w:numPr>
        <w:spacing w:after="0"/>
      </w:pPr>
      <w:r w:rsidRPr="00552125">
        <w:t>Common, everyday item</w:t>
      </w:r>
    </w:p>
    <w:p w14:paraId="54836AFE" w14:textId="77777777" w:rsidR="00552125" w:rsidRPr="00552125" w:rsidRDefault="00552125" w:rsidP="00552125">
      <w:pPr>
        <w:numPr>
          <w:ilvl w:val="0"/>
          <w:numId w:val="6"/>
        </w:numPr>
        <w:spacing w:after="0"/>
      </w:pPr>
      <w:r w:rsidRPr="00552125">
        <w:t>Used by women of all status</w:t>
      </w:r>
    </w:p>
    <w:p w14:paraId="50AC6DC3" w14:textId="77777777" w:rsidR="00552125" w:rsidRPr="00552125" w:rsidRDefault="00552125" w:rsidP="00552125">
      <w:pPr>
        <w:numPr>
          <w:ilvl w:val="0"/>
          <w:numId w:val="6"/>
        </w:numPr>
        <w:spacing w:after="0"/>
      </w:pPr>
      <w:r w:rsidRPr="00552125">
        <w:t>Used by soldiers and sailors as late as WWI and WWII</w:t>
      </w:r>
    </w:p>
    <w:p w14:paraId="0EB3D908" w14:textId="77777777" w:rsidR="00552125" w:rsidRDefault="00552125" w:rsidP="00552125">
      <w:pPr>
        <w:spacing w:after="0"/>
      </w:pPr>
    </w:p>
    <w:p w14:paraId="7089BFE7" w14:textId="5C9B0950" w:rsidR="00D26EE9" w:rsidRDefault="0019567A" w:rsidP="0019567A">
      <w:pPr>
        <w:spacing w:after="0"/>
      </w:pPr>
      <w:r>
        <w:t>Materials</w:t>
      </w:r>
    </w:p>
    <w:p w14:paraId="10C7F5A8" w14:textId="105B6C77" w:rsidR="0019567A" w:rsidRPr="0019567A" w:rsidRDefault="0019567A" w:rsidP="0019567A">
      <w:pPr>
        <w:numPr>
          <w:ilvl w:val="0"/>
          <w:numId w:val="1"/>
        </w:numPr>
        <w:spacing w:after="0"/>
      </w:pPr>
      <w:r w:rsidRPr="0019567A">
        <w:t>Outer cover – Printed cotton fabric or quilt square</w:t>
      </w:r>
      <w:r>
        <w:t xml:space="preserve"> – 15 x 4½ inches</w:t>
      </w:r>
      <w:r w:rsidR="00034F75">
        <w:t xml:space="preserve"> (</w:t>
      </w:r>
      <w:r w:rsidR="000763A5">
        <w:t xml:space="preserve">finished </w:t>
      </w:r>
      <w:r w:rsidR="00034F75">
        <w:t>4 inches wide</w:t>
      </w:r>
      <w:r w:rsidR="000763A5">
        <w:t>)</w:t>
      </w:r>
    </w:p>
    <w:p w14:paraId="6227E7CD" w14:textId="20297103" w:rsidR="0019567A" w:rsidRPr="0019567A" w:rsidRDefault="0019567A" w:rsidP="0019567A">
      <w:pPr>
        <w:numPr>
          <w:ilvl w:val="0"/>
          <w:numId w:val="1"/>
        </w:numPr>
        <w:spacing w:after="0"/>
      </w:pPr>
      <w:r w:rsidRPr="0019567A">
        <w:t>Inner lining – Cotton or silk fabric</w:t>
      </w:r>
      <w:r>
        <w:t xml:space="preserve"> – 15 x 4½ inches</w:t>
      </w:r>
    </w:p>
    <w:p w14:paraId="2FF47F09" w14:textId="1790D019" w:rsidR="0019567A" w:rsidRPr="0019567A" w:rsidRDefault="0019567A" w:rsidP="0019567A">
      <w:pPr>
        <w:numPr>
          <w:ilvl w:val="0"/>
          <w:numId w:val="1"/>
        </w:numPr>
        <w:spacing w:after="0"/>
      </w:pPr>
      <w:r w:rsidRPr="0019567A">
        <w:t>Inner pockets – Cotton fabric</w:t>
      </w:r>
      <w:r>
        <w:t xml:space="preserve"> – 6¼ x 4½ inches (1)</w:t>
      </w:r>
      <w:r w:rsidR="007903D6">
        <w:t>, 5 x 4½ inches (3)</w:t>
      </w:r>
    </w:p>
    <w:p w14:paraId="51BA54C2" w14:textId="23C817C1" w:rsidR="0019567A" w:rsidRPr="0019567A" w:rsidRDefault="0019567A" w:rsidP="0019567A">
      <w:pPr>
        <w:numPr>
          <w:ilvl w:val="0"/>
          <w:numId w:val="1"/>
        </w:numPr>
        <w:spacing w:after="0"/>
      </w:pPr>
      <w:r w:rsidRPr="0019567A">
        <w:t>Needle holder – Felt</w:t>
      </w:r>
      <w:r w:rsidR="007903D6">
        <w:t xml:space="preserve"> - 2 x 3 inches</w:t>
      </w:r>
    </w:p>
    <w:p w14:paraId="7452842B" w14:textId="18FC889C" w:rsidR="0019567A" w:rsidRPr="0019567A" w:rsidRDefault="0019567A" w:rsidP="0019567A">
      <w:pPr>
        <w:numPr>
          <w:ilvl w:val="0"/>
          <w:numId w:val="1"/>
        </w:numPr>
        <w:spacing w:after="0"/>
      </w:pPr>
      <w:r w:rsidRPr="0019567A">
        <w:t>Ties – Ribbon</w:t>
      </w:r>
      <w:r w:rsidR="007903D6">
        <w:t xml:space="preserve"> - 18” (1), 10” (2)</w:t>
      </w:r>
    </w:p>
    <w:p w14:paraId="70439AA3" w14:textId="77777777" w:rsidR="006F4D78" w:rsidRDefault="006F4D78" w:rsidP="0019567A">
      <w:pPr>
        <w:spacing w:after="0"/>
      </w:pPr>
    </w:p>
    <w:p w14:paraId="73CCCD76" w14:textId="3A086CD3" w:rsidR="0019567A" w:rsidRDefault="0019567A" w:rsidP="0019567A">
      <w:pPr>
        <w:spacing w:after="0"/>
      </w:pPr>
      <w:r>
        <w:t>Step One</w:t>
      </w:r>
    </w:p>
    <w:p w14:paraId="5B9754BD" w14:textId="77777777" w:rsidR="0019567A" w:rsidRPr="0019567A" w:rsidRDefault="0019567A" w:rsidP="0019567A">
      <w:pPr>
        <w:numPr>
          <w:ilvl w:val="0"/>
          <w:numId w:val="2"/>
        </w:numPr>
        <w:spacing w:after="0"/>
      </w:pPr>
      <w:r w:rsidRPr="0019567A">
        <w:t>Fold pocket pieces right sides together, sew long edge, forming a tube</w:t>
      </w:r>
    </w:p>
    <w:p w14:paraId="579AB3F2" w14:textId="77777777" w:rsidR="0019567A" w:rsidRPr="0019567A" w:rsidRDefault="0019567A" w:rsidP="0019567A">
      <w:pPr>
        <w:numPr>
          <w:ilvl w:val="0"/>
          <w:numId w:val="2"/>
        </w:numPr>
        <w:spacing w:after="0"/>
      </w:pPr>
      <w:r w:rsidRPr="0019567A">
        <w:t>Place largest pocket at ¼ from short end of lining fabric, stitch across the bottom</w:t>
      </w:r>
    </w:p>
    <w:p w14:paraId="7A5B9599" w14:textId="77777777" w:rsidR="006F4D78" w:rsidRDefault="006F4D78" w:rsidP="0019567A">
      <w:pPr>
        <w:spacing w:after="0"/>
      </w:pPr>
    </w:p>
    <w:p w14:paraId="746FB0E9" w14:textId="6C90640F" w:rsidR="0019567A" w:rsidRDefault="0019567A" w:rsidP="0019567A">
      <w:pPr>
        <w:spacing w:after="0"/>
      </w:pPr>
      <w:r>
        <w:t>Step Two</w:t>
      </w:r>
    </w:p>
    <w:p w14:paraId="0CF16F0D" w14:textId="77777777" w:rsidR="0019567A" w:rsidRPr="0019567A" w:rsidRDefault="0019567A" w:rsidP="0019567A">
      <w:pPr>
        <w:numPr>
          <w:ilvl w:val="0"/>
          <w:numId w:val="3"/>
        </w:numPr>
        <w:spacing w:after="0"/>
      </w:pPr>
      <w:r w:rsidRPr="0019567A">
        <w:t>Place largest pocket at ¼ from short end of lining fabric, stitch across the bottom</w:t>
      </w:r>
    </w:p>
    <w:p w14:paraId="253E04AA" w14:textId="77777777" w:rsidR="0019567A" w:rsidRPr="0019567A" w:rsidRDefault="0019567A" w:rsidP="0019567A">
      <w:pPr>
        <w:numPr>
          <w:ilvl w:val="0"/>
          <w:numId w:val="3"/>
        </w:numPr>
        <w:spacing w:after="0"/>
      </w:pPr>
      <w:r w:rsidRPr="0019567A">
        <w:t>Position three small pockets evenly along remaining length of the lining, allowing 1 ½ inches on the top end and stitch across the bottom</w:t>
      </w:r>
    </w:p>
    <w:p w14:paraId="5745B769" w14:textId="77777777" w:rsidR="0019567A" w:rsidRPr="0019567A" w:rsidRDefault="0019567A" w:rsidP="0019567A">
      <w:pPr>
        <w:numPr>
          <w:ilvl w:val="0"/>
          <w:numId w:val="3"/>
        </w:numPr>
        <w:spacing w:after="0"/>
      </w:pPr>
      <w:r w:rsidRPr="0019567A">
        <w:t>Also position ribbon ties and felt needle holder and stitch</w:t>
      </w:r>
    </w:p>
    <w:p w14:paraId="2380671A" w14:textId="77777777" w:rsidR="006F4D78" w:rsidRDefault="006F4D78" w:rsidP="0019567A">
      <w:pPr>
        <w:spacing w:after="0"/>
      </w:pPr>
    </w:p>
    <w:p w14:paraId="6BD69232" w14:textId="2686FC0E" w:rsidR="0019567A" w:rsidRDefault="0019567A" w:rsidP="0019567A">
      <w:pPr>
        <w:spacing w:after="0"/>
      </w:pPr>
      <w:r>
        <w:t>Step Three</w:t>
      </w:r>
    </w:p>
    <w:p w14:paraId="47D3F70E" w14:textId="77777777" w:rsidR="0019567A" w:rsidRPr="0019567A" w:rsidRDefault="0019567A" w:rsidP="0019567A">
      <w:pPr>
        <w:numPr>
          <w:ilvl w:val="0"/>
          <w:numId w:val="4"/>
        </w:numPr>
        <w:spacing w:after="0"/>
      </w:pPr>
      <w:r w:rsidRPr="0019567A">
        <w:t>Place lining and outer cover right sides together and stitch around three sides, making sure to catch the sides of each pocket</w:t>
      </w:r>
    </w:p>
    <w:p w14:paraId="6BC8A4B9" w14:textId="77777777" w:rsidR="006F4D78" w:rsidRDefault="006F4D78" w:rsidP="0019567A">
      <w:pPr>
        <w:spacing w:after="0"/>
      </w:pPr>
    </w:p>
    <w:p w14:paraId="302275AF" w14:textId="100004E6" w:rsidR="0019567A" w:rsidRDefault="0019567A" w:rsidP="0019567A">
      <w:pPr>
        <w:spacing w:after="0"/>
      </w:pPr>
      <w:r>
        <w:t>Step Four</w:t>
      </w:r>
    </w:p>
    <w:p w14:paraId="16F0FC8A" w14:textId="77777777" w:rsidR="0019567A" w:rsidRPr="0019567A" w:rsidRDefault="0019567A" w:rsidP="0019567A">
      <w:pPr>
        <w:numPr>
          <w:ilvl w:val="0"/>
          <w:numId w:val="5"/>
        </w:numPr>
        <w:spacing w:after="0"/>
      </w:pPr>
      <w:r w:rsidRPr="0019567A">
        <w:t>Turn right side out and stitch open end closed</w:t>
      </w:r>
    </w:p>
    <w:p w14:paraId="3614F9E6" w14:textId="77777777" w:rsidR="0019567A" w:rsidRPr="0019567A" w:rsidRDefault="0019567A" w:rsidP="0019567A">
      <w:pPr>
        <w:numPr>
          <w:ilvl w:val="0"/>
          <w:numId w:val="5"/>
        </w:numPr>
        <w:spacing w:after="0"/>
      </w:pPr>
      <w:r w:rsidRPr="0019567A">
        <w:t>Stitch ribbon on the outside to tie closed</w:t>
      </w:r>
    </w:p>
    <w:p w14:paraId="3981FAFD" w14:textId="77777777" w:rsidR="0019567A" w:rsidRDefault="0019567A" w:rsidP="0019567A">
      <w:pPr>
        <w:spacing w:after="0"/>
      </w:pPr>
    </w:p>
    <w:sectPr w:rsidR="00195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8197C"/>
    <w:multiLevelType w:val="hybridMultilevel"/>
    <w:tmpl w:val="BF325154"/>
    <w:lvl w:ilvl="0" w:tplc="922E5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60F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268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285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764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3A1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D0C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C4E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D2F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B22E08"/>
    <w:multiLevelType w:val="hybridMultilevel"/>
    <w:tmpl w:val="24F08FAA"/>
    <w:lvl w:ilvl="0" w:tplc="F1A61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5E3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0A1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5CC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200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44A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723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96E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440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E4A4580"/>
    <w:multiLevelType w:val="hybridMultilevel"/>
    <w:tmpl w:val="FF52B51C"/>
    <w:lvl w:ilvl="0" w:tplc="6BDE8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7AC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32F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08D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FC8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C2C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08A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5E5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286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12D3EFE"/>
    <w:multiLevelType w:val="hybridMultilevel"/>
    <w:tmpl w:val="98C2D522"/>
    <w:lvl w:ilvl="0" w:tplc="166A5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CD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EC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5EB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7C0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581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AD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A06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B8F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62157FD"/>
    <w:multiLevelType w:val="hybridMultilevel"/>
    <w:tmpl w:val="BD028958"/>
    <w:lvl w:ilvl="0" w:tplc="6C22C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3E4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3C4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840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EAA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EE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849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149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323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D905EA4"/>
    <w:multiLevelType w:val="hybridMultilevel"/>
    <w:tmpl w:val="0C768DAA"/>
    <w:lvl w:ilvl="0" w:tplc="1E7CD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2862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E86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2B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608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9EC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BEA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E5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360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9592285">
    <w:abstractNumId w:val="1"/>
  </w:num>
  <w:num w:numId="2" w16cid:durableId="730276726">
    <w:abstractNumId w:val="4"/>
  </w:num>
  <w:num w:numId="3" w16cid:durableId="1056662059">
    <w:abstractNumId w:val="5"/>
  </w:num>
  <w:num w:numId="4" w16cid:durableId="101540086">
    <w:abstractNumId w:val="0"/>
  </w:num>
  <w:num w:numId="5" w16cid:durableId="1692023645">
    <w:abstractNumId w:val="2"/>
  </w:num>
  <w:num w:numId="6" w16cid:durableId="1398430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C2"/>
    <w:rsid w:val="00034F75"/>
    <w:rsid w:val="000763A5"/>
    <w:rsid w:val="0019567A"/>
    <w:rsid w:val="0024334C"/>
    <w:rsid w:val="002F2CA5"/>
    <w:rsid w:val="00552125"/>
    <w:rsid w:val="005C3611"/>
    <w:rsid w:val="006F4D78"/>
    <w:rsid w:val="007903D6"/>
    <w:rsid w:val="00810980"/>
    <w:rsid w:val="008D02C2"/>
    <w:rsid w:val="00A92666"/>
    <w:rsid w:val="00C82870"/>
    <w:rsid w:val="00D26EE9"/>
    <w:rsid w:val="00E1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F25F5"/>
  <w15:chartTrackingRefBased/>
  <w15:docId w15:val="{857FC3A4-84E5-443E-B4E5-7F570284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2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2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2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2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2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2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2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2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2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2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2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2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2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2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2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2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2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02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2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02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0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02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02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02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2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2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02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9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2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7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2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5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1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4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8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7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08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5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Darnell</dc:creator>
  <cp:keywords/>
  <dc:description/>
  <cp:lastModifiedBy>Jennifer Darnell</cp:lastModifiedBy>
  <cp:revision>9</cp:revision>
  <dcterms:created xsi:type="dcterms:W3CDTF">2024-08-28T00:07:00Z</dcterms:created>
  <dcterms:modified xsi:type="dcterms:W3CDTF">2024-08-30T02:11:00Z</dcterms:modified>
</cp:coreProperties>
</file>